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9B30" w14:textId="77777777" w:rsidR="00BB1145" w:rsidRDefault="00BB1145" w:rsidP="004624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Родительское собрание</w:t>
      </w:r>
    </w:p>
    <w:p w14:paraId="528CB836" w14:textId="7AB36640" w:rsidR="00720EFD" w:rsidRPr="00462430" w:rsidRDefault="0084040D" w:rsidP="004624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30">
        <w:rPr>
          <w:rFonts w:ascii="Times New Roman" w:hAnsi="Times New Roman" w:cs="Times New Roman"/>
          <w:b/>
          <w:sz w:val="24"/>
          <w:szCs w:val="24"/>
        </w:rPr>
        <w:t>БУЛ</w:t>
      </w:r>
      <w:r w:rsidR="00157EA8">
        <w:rPr>
          <w:rFonts w:ascii="Times New Roman" w:hAnsi="Times New Roman" w:cs="Times New Roman"/>
          <w:b/>
          <w:sz w:val="24"/>
          <w:szCs w:val="24"/>
        </w:rPr>
        <w:t>Л</w:t>
      </w:r>
      <w:r w:rsidRPr="00462430">
        <w:rPr>
          <w:rFonts w:ascii="Times New Roman" w:hAnsi="Times New Roman" w:cs="Times New Roman"/>
          <w:b/>
          <w:sz w:val="24"/>
          <w:szCs w:val="24"/>
        </w:rPr>
        <w:t>ИНГ</w:t>
      </w:r>
    </w:p>
    <w:p w14:paraId="7B83C389" w14:textId="77777777" w:rsidR="0084040D" w:rsidRPr="00462430" w:rsidRDefault="0084040D" w:rsidP="0046243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252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Цель</w:t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актуализировать знания родителей по проблеме </w:t>
      </w:r>
      <w:proofErr w:type="spellStart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буллинга</w:t>
      </w:r>
      <w:proofErr w:type="spellEnd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школе, чем он опасен</w:t>
      </w:r>
      <w:r w:rsidR="00462430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как с ним бороть</w:t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ся.</w:t>
      </w:r>
    </w:p>
    <w:p w14:paraId="08F14965" w14:textId="77777777" w:rsidR="00462430" w:rsidRPr="00462430" w:rsidRDefault="0084040D" w:rsidP="0046243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430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BA252C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Задачи</w:t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46243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Познакомить родителей с понятием «</w:t>
      </w:r>
      <w:proofErr w:type="spellStart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  <w:r w:rsidRPr="0046243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62430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A2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252C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представление об алгоритме действий при появлении признаков насилия по отношению к ребенку</w:t>
      </w:r>
    </w:p>
    <w:p w14:paraId="2B996D74" w14:textId="77777777" w:rsidR="0084040D" w:rsidRDefault="00462430" w:rsidP="0046243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r w:rsidR="0084040D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A252C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предста</w:t>
      </w:r>
      <w:r w:rsidR="00BA2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вление об алгоритме действий, если ребенок сам становится агрессором.</w:t>
      </w:r>
    </w:p>
    <w:p w14:paraId="3808B2BD" w14:textId="77777777" w:rsidR="00BA252C" w:rsidRPr="00462430" w:rsidRDefault="00BA252C" w:rsidP="0046243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BDCDF5" w14:textId="77777777" w:rsidR="0084040D" w:rsidRPr="00462430" w:rsidRDefault="0084040D" w:rsidP="0046243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6243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 собрания</w:t>
      </w:r>
    </w:p>
    <w:p w14:paraId="4C930CEA" w14:textId="77777777" w:rsidR="0084040D" w:rsidRPr="00462430" w:rsidRDefault="0084040D" w:rsidP="0046243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>Все знают, что в любой школе, в любом классе есть дети, которые любят обижать, задирать, бить, обзывать других, отбирать у них деньги и вещи. Есть дети, которые чаще других становятся жертвами хулиганов, задир, обидчиков. И унижение, издевательства, травля, насилие в разных формах это повседневная, обыденная реальность для большинства школьников. Одни участвуют в этом процессе непосредственно, в качестве агрессора или жертвы. Другие — большинство — пассивно, как очевидцы и свидетели.</w:t>
      </w:r>
    </w:p>
    <w:p w14:paraId="40634FD7" w14:textId="77777777" w:rsidR="00462430" w:rsidRPr="00462430" w:rsidRDefault="00462430" w:rsidP="0046243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78FE0521" w14:textId="27762DAD" w:rsidR="00BC74E8" w:rsidRDefault="00BB1145" w:rsidP="00462430">
      <w:pPr>
        <w:spacing w:after="0"/>
        <w:ind w:left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4040D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="00BC74E8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(из словаря)</w:t>
      </w:r>
      <w:r w:rsidR="0084040D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это повторяющиеся акты различных видов насилия, издевательств со стороны одного лица либо группы лиц </w:t>
      </w:r>
      <w:r w:rsid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 человеком</w:t>
      </w:r>
      <w:r w:rsidR="0084040D"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который не может себя защитить; травля одного человека другим, агрессивное преследование одного ребенка другими детьми. </w:t>
      </w:r>
    </w:p>
    <w:p w14:paraId="4417BE2C" w14:textId="77777777" w:rsidR="00462430" w:rsidRPr="00462430" w:rsidRDefault="00462430" w:rsidP="0046243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E76923" w14:textId="77777777" w:rsidR="00462430" w:rsidRDefault="0084040D" w:rsidP="00462430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Проявляется во всех возрастных и социальных группах. В сложных случаях может принять некоторые черты групповой преступности. </w:t>
      </w:r>
    </w:p>
    <w:p w14:paraId="11B944AD" w14:textId="77777777" w:rsidR="0084040D" w:rsidRPr="00462430" w:rsidRDefault="0084040D" w:rsidP="00462430">
      <w:pPr>
        <w:spacing w:after="0"/>
        <w:ind w:firstLine="708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Буллинг</w:t>
      </w:r>
      <w:proofErr w:type="spellEnd"/>
      <w:r w:rsidRPr="00462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всегда преследует цель – </w:t>
      </w:r>
      <w:r w:rsidRPr="00462430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затравить жертву, вызвать у нее страх, унизить, подчинить.</w:t>
      </w:r>
    </w:p>
    <w:p w14:paraId="0B8C55FA" w14:textId="77777777" w:rsidR="00BC74E8" w:rsidRPr="00462430" w:rsidRDefault="00BC74E8" w:rsidP="0046243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Люди привыкли думать, что организаторами и исполнителями школьного насилия (</w:t>
      </w:r>
      <w:proofErr w:type="spellStart"/>
      <w:r w:rsidRPr="00462430">
        <w:rPr>
          <w:color w:val="333333"/>
        </w:rPr>
        <w:t>булли</w:t>
      </w:r>
      <w:proofErr w:type="spellEnd"/>
      <w:r w:rsidRPr="00462430">
        <w:rPr>
          <w:color w:val="333333"/>
        </w:rPr>
        <w:t>) становятся физически сильные, но интеллектуально неразвитые дети из «неблагополучных» семей, пытающиеся таким образом компенсировать свою ущербность.</w:t>
      </w:r>
    </w:p>
    <w:p w14:paraId="21CB02FB" w14:textId="77777777" w:rsidR="00BC74E8" w:rsidRPr="00462430" w:rsidRDefault="00BC74E8" w:rsidP="0046243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 xml:space="preserve"> </w:t>
      </w:r>
      <w:r w:rsidR="00A75A80">
        <w:rPr>
          <w:color w:val="333333"/>
        </w:rPr>
        <w:tab/>
      </w:r>
      <w:r w:rsidRPr="00462430">
        <w:rPr>
          <w:color w:val="333333"/>
        </w:rPr>
        <w:t xml:space="preserve">На самом деле в этой группе могут оказаться вполне приличные детки вполне приличных родителей. Ущербность, конечно, имеет место быть, но другого, скорее нравственного порядка: готовность идти к цели по головам, неумение сопереживать и сочувствовать, </w:t>
      </w:r>
      <w:proofErr w:type="spellStart"/>
      <w:r w:rsidRPr="00462430">
        <w:rPr>
          <w:color w:val="333333"/>
        </w:rPr>
        <w:t>искажённость</w:t>
      </w:r>
      <w:proofErr w:type="spellEnd"/>
      <w:r w:rsidRPr="00462430">
        <w:rPr>
          <w:color w:val="333333"/>
        </w:rPr>
        <w:t xml:space="preserve"> моральных ориентиров, гипертрофированное стремление к лидерству и популярности.</w:t>
      </w:r>
    </w:p>
    <w:p w14:paraId="043E22A4" w14:textId="77777777" w:rsidR="00BC74E8" w:rsidRDefault="00BC74E8" w:rsidP="00A75A8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>Вожака всегда поддерживает группа последователей, состоящая из детей, которые не могут или боятся противостоять влиянию лидера, боятся сами оказаться на месте жертвы, пытаются стать частью большинства, привыкшие к насилию дома или просто развлекающиеся таким образом.</w:t>
      </w:r>
    </w:p>
    <w:p w14:paraId="5EC39DAE" w14:textId="77777777" w:rsidR="00A75A80" w:rsidRPr="00462430" w:rsidRDefault="00A75A80" w:rsidP="00A75A8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</w:p>
    <w:p w14:paraId="11850D95" w14:textId="77777777" w:rsidR="00BC74E8" w:rsidRDefault="00BC74E8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462430">
        <w:rPr>
          <w:color w:val="333333"/>
        </w:rPr>
        <w:t>Все дети очень разные, и особенностью, из-за которой сверстники могут начать обижать ребенка, может стать абсолютно любая его черта: внешность, успеваемость, черта характера. Однако это теоретически. А на практике большинство учителей благодаря своему опыту могут сразу сказать, каких детей обижают в школе.</w:t>
      </w:r>
    </w:p>
    <w:p w14:paraId="3866B9C9" w14:textId="77777777" w:rsidR="00A75A80" w:rsidRPr="00462430" w:rsidRDefault="00A75A80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</w:p>
    <w:p w14:paraId="57F237BF" w14:textId="77777777" w:rsidR="00BC74E8" w:rsidRPr="00462430" w:rsidRDefault="00BC74E8" w:rsidP="004624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lastRenderedPageBreak/>
        <w:t xml:space="preserve"> Чаще всего это:</w:t>
      </w:r>
      <w:r w:rsidRPr="00462430">
        <w:rPr>
          <w:b/>
          <w:bCs/>
          <w:i/>
          <w:iCs/>
          <w:color w:val="333333"/>
        </w:rPr>
        <w:t xml:space="preserve"> Дети с ярко выраженными особенностями внешности</w:t>
      </w:r>
      <w:r w:rsidRPr="00462430">
        <w:rPr>
          <w:color w:val="333333"/>
        </w:rPr>
        <w:t> (маленький или очень высокий рост, полнота, какой-либо дефект или черта, выделяющие ребенка среди других);</w:t>
      </w:r>
    </w:p>
    <w:p w14:paraId="02519187" w14:textId="77777777" w:rsidR="00BC74E8" w:rsidRPr="00462430" w:rsidRDefault="00BC74E8" w:rsidP="004624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b/>
          <w:bCs/>
          <w:i/>
          <w:iCs/>
          <w:color w:val="333333"/>
        </w:rPr>
        <w:t>Дети из неблагополучных семей</w:t>
      </w:r>
      <w:r w:rsidRPr="00462430">
        <w:rPr>
          <w:color w:val="333333"/>
        </w:rPr>
        <w:t>. Часто они одеты хуже других детей в классе, плохо учатся, опаздывают;</w:t>
      </w:r>
    </w:p>
    <w:p w14:paraId="0E48942E" w14:textId="77777777" w:rsidR="00BC74E8" w:rsidRPr="00462430" w:rsidRDefault="00BC74E8" w:rsidP="004624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b/>
          <w:bCs/>
          <w:i/>
          <w:iCs/>
          <w:color w:val="333333"/>
        </w:rPr>
        <w:t>Медлительные, рассеянные и невнимательные</w:t>
      </w:r>
      <w:r w:rsidRPr="00462430">
        <w:rPr>
          <w:color w:val="333333"/>
        </w:rPr>
        <w:t> по природе дети;</w:t>
      </w:r>
    </w:p>
    <w:p w14:paraId="11695BAB" w14:textId="77777777" w:rsidR="00BC74E8" w:rsidRPr="00462430" w:rsidRDefault="00BC74E8" w:rsidP="004624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b/>
          <w:bCs/>
          <w:i/>
          <w:iCs/>
          <w:color w:val="333333"/>
        </w:rPr>
        <w:t>Дети, которые выглядят «забитыми»</w:t>
      </w:r>
      <w:r w:rsidRPr="00462430">
        <w:rPr>
          <w:color w:val="333333"/>
        </w:rPr>
        <w:t>. Это может быть школьник, который уже перенес какие-то унижения и обиды от сверстников, а может быть и первоклашка опять же из неблагополучной семьи, который забит в прямом смысле этого слова.</w:t>
      </w:r>
    </w:p>
    <w:p w14:paraId="11EE6705" w14:textId="77777777" w:rsidR="00BC74E8" w:rsidRPr="00462430" w:rsidRDefault="00BC74E8" w:rsidP="004624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b/>
          <w:bCs/>
          <w:i/>
          <w:iCs/>
          <w:color w:val="333333"/>
        </w:rPr>
        <w:t>Агрессоры</w:t>
      </w:r>
      <w:r w:rsidRPr="00462430">
        <w:rPr>
          <w:color w:val="333333"/>
        </w:rPr>
        <w:t>. Вспыльчивые, драчливые, они готовы броситься на каждого, чей взгляд показался им недостаточно дружелюбным. Такое поведение может вызвать не страх, а напротив, насмешки одноклассников, которые будут дразнить задиру специально.</w:t>
      </w:r>
    </w:p>
    <w:p w14:paraId="01F2F1A1" w14:textId="77777777" w:rsidR="00BC74E8" w:rsidRPr="00462430" w:rsidRDefault="00BC74E8" w:rsidP="00462430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</w:rPr>
      </w:pPr>
    </w:p>
    <w:p w14:paraId="602C538D" w14:textId="77777777" w:rsidR="00BC74E8" w:rsidRDefault="00BC74E8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462430">
        <w:rPr>
          <w:color w:val="333333"/>
        </w:rPr>
        <w:t>С другой стороны, попасть под прицел насмешек может и самый уверенный, спокойный и «благополучный» ребенок. Небольшой промах или раскрытый напрасно секрет о первой любви могут вызвать серьезный и отрицательный для ребенка отклик в детском коллективе.  </w:t>
      </w:r>
    </w:p>
    <w:p w14:paraId="1F8E2C8E" w14:textId="77777777" w:rsidR="00A75A80" w:rsidRPr="00462430" w:rsidRDefault="00A75A80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</w:p>
    <w:p w14:paraId="2C501662" w14:textId="77777777" w:rsidR="00BC74E8" w:rsidRDefault="00BC74E8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462430">
        <w:rPr>
          <w:color w:val="333333"/>
        </w:rPr>
        <w:t xml:space="preserve">Итак, в роли </w:t>
      </w:r>
      <w:r w:rsidRPr="00462430">
        <w:rPr>
          <w:b/>
          <w:i/>
          <w:color w:val="333333"/>
          <w:u w:val="single"/>
        </w:rPr>
        <w:t>жертвы может оказаться практически любой</w:t>
      </w:r>
      <w:r w:rsidRPr="00462430">
        <w:rPr>
          <w:color w:val="333333"/>
        </w:rPr>
        <w:t xml:space="preserve">. Группа может затравить даже физически и интеллектуально сильного ребёнка. Но чаще всего, жертву выбирают из детей-изгоев и «не таких» как все. Критерий может быть почти любой, достаточно прицепить ярлык: тупой или сильно умный, наглый или тихоня, быдло или мажор, коротышка или дылда, не так разговаривает, не так одевается, ботан, </w:t>
      </w:r>
      <w:r w:rsidR="00A75A80">
        <w:rPr>
          <w:color w:val="333333"/>
        </w:rPr>
        <w:t>рыжий и т.п.</w:t>
      </w:r>
    </w:p>
    <w:p w14:paraId="17777C6E" w14:textId="77777777" w:rsidR="00A75A80" w:rsidRPr="00462430" w:rsidRDefault="00A75A80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</w:p>
    <w:p w14:paraId="5DED3EBB" w14:textId="77777777" w:rsidR="00BC74E8" w:rsidRDefault="00BC74E8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  <w:r w:rsidRPr="00462430">
        <w:rPr>
          <w:color w:val="333333"/>
        </w:rPr>
        <w:t>Ничуть не лучше, если ваш ребёнок сам участвует в насилии и тем более является заводилой. Большинство из таких детей растут одинокими, так как дружба, основанная на страхе, не бывает искренней и прочной. Сам школьный тиран почти всегда это чувствует и нередко страдает от этого.</w:t>
      </w:r>
    </w:p>
    <w:p w14:paraId="718C83AB" w14:textId="77777777" w:rsidR="00A75A80" w:rsidRPr="00462430" w:rsidRDefault="00A75A80" w:rsidP="00A75A8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</w:rPr>
      </w:pPr>
    </w:p>
    <w:p w14:paraId="36A41B00" w14:textId="77777777" w:rsidR="00BC74E8" w:rsidRPr="00462430" w:rsidRDefault="00BC74E8" w:rsidP="0046243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b/>
          <w:bCs/>
          <w:color w:val="333333"/>
        </w:rPr>
        <w:t>Сами дети часто скрывают, что их преследуют и травят одноклассники: обращайте внимание на тревожные «звоночки». Нужно немедленно выяснить, всё ли в порядке, если ребёнок:</w:t>
      </w:r>
    </w:p>
    <w:p w14:paraId="50ACADC9" w14:textId="77777777"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постоянно находится в подавленном настроении;</w:t>
      </w:r>
    </w:p>
    <w:p w14:paraId="0B93C93F" w14:textId="77777777"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стал получать низкие оценки;</w:t>
      </w:r>
    </w:p>
    <w:p w14:paraId="3F9C2577" w14:textId="77777777"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ищет предлоги, чтобы не идти в школу;</w:t>
      </w:r>
    </w:p>
    <w:p w14:paraId="64562D2E" w14:textId="77777777"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по дороге в школу и домой выбирает обходные маршруты;</w:t>
      </w:r>
    </w:p>
    <w:p w14:paraId="59102D94" w14:textId="77777777"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приходит домой с испорченной или грязной одеждой, порванными учебниками и тетрадями;</w:t>
      </w:r>
    </w:p>
    <w:p w14:paraId="5CB167DF" w14:textId="77777777"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то и дело «теряет» вещи и карманные деньги;</w:t>
      </w:r>
    </w:p>
    <w:p w14:paraId="1CEABF70" w14:textId="77777777"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отказывается выходить играть во двор;</w:t>
      </w:r>
    </w:p>
    <w:p w14:paraId="74BEF4F7" w14:textId="77777777"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часто приходит домой с синяками и ссадинами;</w:t>
      </w:r>
    </w:p>
    <w:p w14:paraId="5CC89A4B" w14:textId="77777777"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не встречается с одноклассниками, не приглашает их домой и не ходит в гости;</w:t>
      </w:r>
    </w:p>
    <w:p w14:paraId="16D4251C" w14:textId="77777777" w:rsidR="00BC74E8" w:rsidRPr="00462430" w:rsidRDefault="00BC74E8" w:rsidP="0046243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333333"/>
        </w:rPr>
        <w:t>стал замкнут или вспыльчив, срывает зло на младших братьях и сёстрах.</w:t>
      </w:r>
    </w:p>
    <w:p w14:paraId="63A0724B" w14:textId="77777777" w:rsidR="00BC74E8" w:rsidRPr="00462430" w:rsidRDefault="00BC74E8" w:rsidP="00A75A8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1D4DA042" w14:textId="77777777" w:rsidR="00A75A80" w:rsidRDefault="00A75A80" w:rsidP="00A75A8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14:paraId="4609C4DD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62430">
        <w:rPr>
          <w:color w:val="000000"/>
        </w:rPr>
        <w:t>ЧТО ДЕЛАТЬ, ЕСЛИ ВЫ УЗНАЛИ, ЧТО ВАШ РЕБЕНОК</w:t>
      </w:r>
    </w:p>
    <w:p w14:paraId="7FD237A9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62430">
        <w:rPr>
          <w:color w:val="000000"/>
        </w:rPr>
        <w:t>ПОДВЕРГАЕТСЯ ТРАВЛЕ?</w:t>
      </w:r>
    </w:p>
    <w:p w14:paraId="3EAE4562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lastRenderedPageBreak/>
        <w:t xml:space="preserve">Универсального ответа на этот вопрос быть не может. Слишком многое зависит от обстановки в классе и школе, от позиции учителей, от особенностей личности вашего ребёнка. Жертва </w:t>
      </w:r>
      <w:proofErr w:type="spellStart"/>
      <w:r w:rsidRPr="00462430">
        <w:rPr>
          <w:color w:val="333333"/>
        </w:rPr>
        <w:t>буллинга</w:t>
      </w:r>
      <w:proofErr w:type="spellEnd"/>
      <w:r w:rsidRPr="00462430">
        <w:rPr>
          <w:color w:val="333333"/>
        </w:rPr>
        <w:t xml:space="preserve"> чувствует себя одинокой, ей как никому нужен друг, защитник, советчик. Кто должен им стать, если не родитель?</w:t>
      </w:r>
      <w:r w:rsidRPr="00530D6E">
        <w:rPr>
          <w:color w:val="333333"/>
        </w:rPr>
        <w:t xml:space="preserve"> </w:t>
      </w:r>
      <w:r w:rsidRPr="00462430">
        <w:rPr>
          <w:color w:val="333333"/>
        </w:rPr>
        <w:t> </w:t>
      </w:r>
    </w:p>
    <w:p w14:paraId="3EA88529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 xml:space="preserve">В такие моменты </w:t>
      </w:r>
      <w:r>
        <w:rPr>
          <w:color w:val="333333"/>
        </w:rPr>
        <w:t>ребенку-жертве</w:t>
      </w:r>
      <w:r w:rsidRPr="00462430">
        <w:rPr>
          <w:color w:val="333333"/>
        </w:rPr>
        <w:t xml:space="preserve">, как никогда, нужна </w:t>
      </w:r>
      <w:r w:rsidRPr="00A75A80">
        <w:rPr>
          <w:b/>
          <w:i/>
          <w:color w:val="333333"/>
          <w:u w:val="single"/>
        </w:rPr>
        <w:t>поддержка родителей</w:t>
      </w:r>
      <w:r w:rsidRPr="00462430">
        <w:rPr>
          <w:color w:val="333333"/>
        </w:rPr>
        <w:t xml:space="preserve"> и понимание, что его вины в том, что происходит, нет.  </w:t>
      </w:r>
    </w:p>
    <w:p w14:paraId="62095773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</w:p>
    <w:p w14:paraId="1B6CC3A7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369A8E39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1. НЕ ЗАБЫВАЙТЕ, ЧТО НИЧТО НЕ ОПРАВДЫВАЕТ ИЗДЕВАТЕЛЬСТВА!</w:t>
      </w:r>
    </w:p>
    <w:p w14:paraId="624EEF28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14:paraId="0939B231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0575C16B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2. РЕБЕНОК, СТАВШИЙ ЖЕРТВОЙ ИЗДЕВАТЕЛЬСТВ, МОЖЕТ БЫТЬ НЕ ГОТОВ ОБСУЖДАТЬ ЭТО</w:t>
      </w:r>
      <w:r w:rsidR="00164222">
        <w:rPr>
          <w:color w:val="000000"/>
        </w:rPr>
        <w:t>.</w:t>
      </w:r>
    </w:p>
    <w:p w14:paraId="1189E184" w14:textId="77777777" w:rsidR="00530D6E" w:rsidRDefault="00530D6E" w:rsidP="00916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000000"/>
        </w:rPr>
        <w:t>Любое обсуждение заставит ребенка вновь пережить негативные эмоции, а это</w:t>
      </w:r>
      <w:r w:rsidR="00916DE4">
        <w:rPr>
          <w:color w:val="000000"/>
        </w:rPr>
        <w:t xml:space="preserve"> </w:t>
      </w:r>
      <w:r w:rsidRPr="00462430">
        <w:rPr>
          <w:color w:val="000000"/>
        </w:rPr>
        <w:t>значит, что вы должны быть очень деликатны, когда разговариваете с ним.</w:t>
      </w:r>
      <w:r w:rsidRPr="00530D6E">
        <w:rPr>
          <w:color w:val="333333"/>
        </w:rPr>
        <w:t xml:space="preserve"> </w:t>
      </w:r>
      <w:r w:rsidRPr="00462430">
        <w:rPr>
          <w:color w:val="333333"/>
        </w:rPr>
        <w:t>Поговорите с ребёнком, пусть он знает, что вы на его стороне и готовы помочь. Только постарайтесь обойтись без выпытывания подробностей, если он не готов их обсуждать, и без навязчивых, обязательных к исполнению советов. Если он будет знать, что мама и папа всегда на его стороне, то по крайней мере не будет держать свои обиду и страх в себе. А атмосфера любви внутри семьи в какой-то мере сгладит последствия агрессии сверстников, сделает его более уверенным в своих силах благодаря наличию «надежного тыла».</w:t>
      </w:r>
      <w:r w:rsidRPr="00530D6E">
        <w:rPr>
          <w:color w:val="333333"/>
        </w:rPr>
        <w:t xml:space="preserve"> </w:t>
      </w:r>
      <w:r w:rsidRPr="00462430">
        <w:rPr>
          <w:color w:val="333333"/>
        </w:rPr>
        <w:t xml:space="preserve">Прежде чем давать </w:t>
      </w:r>
      <w:r>
        <w:rPr>
          <w:color w:val="333333"/>
        </w:rPr>
        <w:t>советы</w:t>
      </w:r>
      <w:r w:rsidRPr="00462430">
        <w:rPr>
          <w:color w:val="333333"/>
        </w:rPr>
        <w:t>, взрослый должен сам как следует разобраться в ситуации, обдумать её, почитать литературу или ещё лучше — поговорить с психологом. Не давите, но постарайтесь вызвать доверие со стороны ребенка.</w:t>
      </w:r>
    </w:p>
    <w:p w14:paraId="719D4EE8" w14:textId="77777777" w:rsidR="00530D6E" w:rsidRPr="00A75A80" w:rsidRDefault="00530D6E" w:rsidP="00530D6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14:paraId="3AE8FED6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17852898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 w:rsidR="00164222">
        <w:rPr>
          <w:color w:val="000000"/>
        </w:rPr>
        <w:t>.</w:t>
      </w:r>
    </w:p>
    <w:p w14:paraId="6A730251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Избегайте говорить такие вещи, как: «Это ничего, ты будешь в порядке, ничего</w:t>
      </w:r>
    </w:p>
    <w:p w14:paraId="592CD8FB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страшного!», «Ты больше не ребенок, ты должен с этим справиться!», «Просто</w:t>
      </w:r>
    </w:p>
    <w:p w14:paraId="288D032E" w14:textId="77777777" w:rsidR="00916DE4" w:rsidRDefault="00530D6E" w:rsidP="00916DE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000000"/>
        </w:rPr>
        <w:t>держись подальше от хулиганов</w:t>
      </w:r>
      <w:r w:rsidR="00916DE4">
        <w:rPr>
          <w:color w:val="000000"/>
        </w:rPr>
        <w:t>!» или «Не будь таким плаксой!»</w:t>
      </w:r>
      <w:r w:rsidRPr="00462430">
        <w:rPr>
          <w:color w:val="000000"/>
        </w:rPr>
        <w:t>.</w:t>
      </w:r>
      <w:r w:rsidRPr="00462430">
        <w:rPr>
          <w:color w:val="333333"/>
        </w:rPr>
        <w:t xml:space="preserve"> </w:t>
      </w:r>
      <w:r w:rsidR="00916DE4" w:rsidRPr="00462430">
        <w:rPr>
          <w:color w:val="333333"/>
        </w:rPr>
        <w:t>Это с позиции вашего жизненного опыта детские проблемы несерьезны, а для ребенка самоощущение в школе – важная часть жизни. А «непротивление злу» может вообще иметь плачевные последствия. Обидчики, увидев собственную безнаказанность, будут издеваться над ребенком еще больше.</w:t>
      </w:r>
    </w:p>
    <w:p w14:paraId="44BFC810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0C6AEB2D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7CCCDD42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4. ТОЛЬКО САМ РЕБЕНОК МОЖЕТ ОЦЕНИТЬ, ЧУВСТВУЕТ ЛИ ОН СЕБЯ</w:t>
      </w:r>
    </w:p>
    <w:p w14:paraId="5A512ADB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ХОРОШО И БЕЗОПАСНО ИЛИ ЧУВСТВУЕТ УГРОЗУ ОТ ЧЬЕГО-ТО ПОВЕДЕНИЯ</w:t>
      </w:r>
    </w:p>
    <w:p w14:paraId="76E5F364" w14:textId="77777777" w:rsidR="00916DE4" w:rsidRDefault="00530D6E" w:rsidP="00916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000000"/>
        </w:rPr>
        <w:t>То, что кажется незначительным для родителя, может восприниматься ребенком как что-то страшное.</w:t>
      </w:r>
      <w:r w:rsidR="00916DE4" w:rsidRPr="00916DE4">
        <w:rPr>
          <w:color w:val="333333"/>
        </w:rPr>
        <w:t xml:space="preserve"> </w:t>
      </w:r>
      <w:r w:rsidR="00916DE4" w:rsidRPr="00462430">
        <w:rPr>
          <w:color w:val="333333"/>
        </w:rPr>
        <w:t xml:space="preserve">Ребенка обязательно нужно выслушать </w:t>
      </w:r>
      <w:r w:rsidR="00916DE4">
        <w:rPr>
          <w:color w:val="333333"/>
        </w:rPr>
        <w:t>и вникнуть в суть его проблемы.</w:t>
      </w:r>
      <w:r w:rsidR="00916DE4" w:rsidRPr="00462430">
        <w:rPr>
          <w:color w:val="333333"/>
        </w:rPr>
        <w:t xml:space="preserve"> </w:t>
      </w:r>
    </w:p>
    <w:p w14:paraId="6EB72961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03BB575E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5. НЕ ТОЛЬКО ШКОЛА И УЧИТЕЛЯ НЕСУТ ОТВЕТСТВЕННОСТЬ ЗА СЛУЧАИ ИЗДЕВАТЕЛЬСТВ</w:t>
      </w:r>
    </w:p>
    <w:p w14:paraId="45135EA1" w14:textId="77777777" w:rsidR="00916DE4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 xml:space="preserve">Хотя родителям может показаться, что учителя могут и должны контролировать все, что происходит в школе, на практике это невозможно. Всегда есть моменты </w:t>
      </w:r>
    </w:p>
    <w:p w14:paraId="13222A25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lastRenderedPageBreak/>
        <w:t xml:space="preserve">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462430">
        <w:rPr>
          <w:color w:val="000000"/>
        </w:rPr>
        <w:t>буллинга</w:t>
      </w:r>
      <w:proofErr w:type="spellEnd"/>
      <w:r w:rsidRPr="00462430">
        <w:rPr>
          <w:color w:val="000000"/>
        </w:rPr>
        <w:t>.</w:t>
      </w:r>
    </w:p>
    <w:p w14:paraId="20B7973F" w14:textId="77777777" w:rsidR="00916DE4" w:rsidRPr="00462430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3E322281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6. ПОЙМИТЕ СТРАХ ВАШЕГО РЕБЕНКА ПЕРЕД ИЗДЕВАТЕЛЬСТВАМИ</w:t>
      </w:r>
    </w:p>
    <w:p w14:paraId="246287CE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</w:t>
      </w:r>
    </w:p>
    <w:p w14:paraId="7300B49D" w14:textId="77777777" w:rsidR="00916DE4" w:rsidRPr="00462430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7D1DCF83" w14:textId="77777777" w:rsidR="00530D6E" w:rsidRPr="00462430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530D6E" w:rsidRPr="00462430">
        <w:rPr>
          <w:color w:val="000000"/>
        </w:rPr>
        <w:t>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</w:p>
    <w:p w14:paraId="7BAEC4C1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</w:t>
      </w:r>
    </w:p>
    <w:p w14:paraId="7ABF1D2A" w14:textId="77777777" w:rsidR="00916DE4" w:rsidRPr="00462430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10CEDA9C" w14:textId="77777777" w:rsidR="00530D6E" w:rsidRPr="00462430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</w:t>
      </w:r>
      <w:r w:rsidR="00530D6E" w:rsidRPr="00462430">
        <w:rPr>
          <w:color w:val="000000"/>
        </w:rPr>
        <w:t>. КАК РОДИТЕЛЬ, ВЫ НЕ МОЖЕТЕ ТРЕБОВАТЬ, ЧТОБЫ ВАШ РЕБЕНОК БЫЛ ПОПУЛЯРЕН В СВОЕМ КЛАССЕ, НО ВЫ ИМЕЕТЕ ПРАВО ПРЕДПОЛАГАТЬ, ЧТО, КОГДА ВАШ РЕБЕНОК ОТНОСИТСЯ К ДРУГИМ С УВАЖЕНИЕМ, К НЕМУ ОТНОСЯТСЯ С УВАЖЕНИЕМ В ОТВЕТ</w:t>
      </w:r>
    </w:p>
    <w:p w14:paraId="6AA53A02" w14:textId="77777777" w:rsidR="00530D6E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FAF466D" w14:textId="77777777" w:rsidR="00916DE4" w:rsidRPr="00916DE4" w:rsidRDefault="00530D6E" w:rsidP="00916DE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</w:rPr>
      </w:pPr>
      <w:r w:rsidRPr="00462430">
        <w:rPr>
          <w:b/>
          <w:bCs/>
          <w:i/>
          <w:iCs/>
          <w:color w:val="333333"/>
        </w:rPr>
        <w:t>Стоит ли вмешиваться?</w:t>
      </w:r>
      <w:r w:rsidR="00916DE4">
        <w:rPr>
          <w:b/>
          <w:bCs/>
          <w:i/>
          <w:iCs/>
          <w:color w:val="333333"/>
        </w:rPr>
        <w:t xml:space="preserve"> Что вы должны делать?</w:t>
      </w:r>
    </w:p>
    <w:p w14:paraId="622DAC6C" w14:textId="77777777" w:rsidR="00916DE4" w:rsidRDefault="00916DE4" w:rsidP="00916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462430">
        <w:rPr>
          <w:color w:val="000000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462430">
        <w:rPr>
          <w:color w:val="000000"/>
        </w:rPr>
        <w:t>буллинга</w:t>
      </w:r>
      <w:proofErr w:type="spellEnd"/>
      <w:r w:rsidRPr="00462430">
        <w:rPr>
          <w:color w:val="000000"/>
        </w:rPr>
        <w:t xml:space="preserve"> (уходы из школы, страх школы, отсутствие друзей, гнев против всех и вся, признаки физического насилия и т. д.)</w:t>
      </w:r>
    </w:p>
    <w:p w14:paraId="0D3C897F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14:paraId="667393F1" w14:textId="77777777" w:rsidR="00916DE4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1. СОХРАНЯЙТЕ СПОКОЙСТВИЕ И ПОДУМАЙТЕ, КАК БЫ ВЫ МОГЛИ ОБСУДИТЬ ЭТОТ ВОПРОС С РЕБЕНКОМ</w:t>
      </w:r>
    </w:p>
    <w:p w14:paraId="7AFF7756" w14:textId="77777777" w:rsidR="00916DE4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333333"/>
        </w:rPr>
        <w:t xml:space="preserve">Некоторые родители сгоряча хотят разобраться с обидчиком самостоятельно, пригрозив или даже применив физическую силу. Не поддавайтесь эмоциям! Помимо того, что вы вступаете в нечестный «бой», ребенку такая помощь сделает только хуже, ведь он станет в глазах сверстников </w:t>
      </w:r>
      <w:proofErr w:type="spellStart"/>
      <w:proofErr w:type="gramStart"/>
      <w:r w:rsidRPr="00462430">
        <w:rPr>
          <w:color w:val="333333"/>
        </w:rPr>
        <w:t>ябедой</w:t>
      </w:r>
      <w:r>
        <w:rPr>
          <w:color w:val="333333"/>
        </w:rPr>
        <w:t>.</w:t>
      </w:r>
      <w:r w:rsidRPr="00462430">
        <w:rPr>
          <w:color w:val="000000"/>
        </w:rPr>
        <w:t>Вы</w:t>
      </w:r>
      <w:proofErr w:type="spellEnd"/>
      <w:proofErr w:type="gramEnd"/>
      <w:r w:rsidRPr="00462430">
        <w:rPr>
          <w:color w:val="000000"/>
        </w:rPr>
        <w:t xml:space="preserve">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14:paraId="359228EF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3393B0E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2. ПОГОВОРИТЕ С РЕБЕНКОМ И РАССКАЖИТЕ ЕМУ, ЧТО ВЫ ЗАМЕТИЛИ, ЧТО У НЕГО ПРОБЛЕМЫ</w:t>
      </w:r>
    </w:p>
    <w:p w14:paraId="059B66F3" w14:textId="77777777" w:rsidR="00916DE4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14:paraId="35C92A1B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01611FA2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3. ПООБЕЩАЙТЕ СВОЕМУ РЕБЕНКУ, ЧТО ВЫ НЕ БУДЕТЕ СЕРДИТЬСЯ НА НЕГО, ЕСЛИ ОН РАССКАЖЕТ ВАМ ВСЕ</w:t>
      </w:r>
    </w:p>
    <w:p w14:paraId="06074AD1" w14:textId="77777777" w:rsidR="00916DE4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Когда ребенок говорит о сложных вещах, он должен знать, что родители поддержат его, несмотря ни на что.</w:t>
      </w:r>
    </w:p>
    <w:p w14:paraId="60CDF9E9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8F937A4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4. ОБСУДИТЕ СЛЕДУЮЩИЕ ШАГИ, КОТОРЫЕ НЕОБХОДИМО ПРЕДПРИНЯТЬ, ЧТОБЫ ОСТАНОВИТЬ ТРАВЛЮ</w:t>
      </w:r>
    </w:p>
    <w:p w14:paraId="6BD880EB" w14:textId="77777777" w:rsidR="00916DE4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 xml:space="preserve">Прежде чем идти к кому-либо и раскрыть все подробности </w:t>
      </w:r>
      <w:proofErr w:type="spellStart"/>
      <w:r w:rsidRPr="00462430">
        <w:rPr>
          <w:color w:val="000000"/>
        </w:rPr>
        <w:t>буллинга</w:t>
      </w:r>
      <w:proofErr w:type="spellEnd"/>
      <w:r w:rsidRPr="00462430">
        <w:rPr>
          <w:color w:val="000000"/>
        </w:rPr>
        <w:t>, обсудите это со своим ребенком. Он должен быть уверен, что вы не предпримете никаких шагов за их спиной для решения этого вопроса.</w:t>
      </w:r>
    </w:p>
    <w:p w14:paraId="6BD69840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229BCA36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lastRenderedPageBreak/>
        <w:t>5. СВЯЖИТЕСЬ СО ШКОЛОЙ И СПРОСИТЕ, ЧТО ВЫ МОГЛИ БЫ СДЕЛАТЬ ВМЕСТЕ, ЧТОБЫ ОСТАНОВИТЬ БУЛЛИНГ</w:t>
      </w:r>
    </w:p>
    <w:p w14:paraId="4DA92FF1" w14:textId="77777777" w:rsidR="00BA252C" w:rsidRPr="00462430" w:rsidRDefault="00916DE4" w:rsidP="00BA252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62430">
        <w:rPr>
          <w:color w:val="000000"/>
        </w:rPr>
        <w:t>Травлю можно прекратить, если все взрослые работают вместе и каждый из них вносит свой вклад.</w:t>
      </w:r>
      <w:r w:rsidR="00BA252C" w:rsidRPr="00BA252C">
        <w:rPr>
          <w:color w:val="333333"/>
        </w:rPr>
        <w:t xml:space="preserve"> </w:t>
      </w:r>
      <w:r w:rsidR="00BA252C" w:rsidRPr="00462430">
        <w:rPr>
          <w:color w:val="333333"/>
        </w:rPr>
        <w:t>Беседа с классным руководителем может быть результативной, если он заинтересован в детях, действительно старается помочь своим подопечным и решить их проблемы. Воспитательная беседа учителя принесет эффект особенно в младших классах, когда авторитет педагогов еще высок.</w:t>
      </w:r>
    </w:p>
    <w:p w14:paraId="6EA0FE79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314F6490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6. ОЦЕНИТЕ СВОИ ЗНАНИЯ И НАВЫКИ, ЧТОБЫ СПРАВИТЬСЯ С СИТУАЦИЕЙ</w:t>
      </w:r>
    </w:p>
    <w:p w14:paraId="4DD1C4D9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Вы в состоянии разрешить ситуацию самостоятельно, или вам нужна помощь? При необходимости найдите кого-нибудь, кто может вам помочь</w:t>
      </w:r>
    </w:p>
    <w:p w14:paraId="03799F30" w14:textId="77777777" w:rsidR="00916DE4" w:rsidRPr="00462430" w:rsidRDefault="00916DE4" w:rsidP="00916DE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(например, психолог в школе или консультационном центре).</w:t>
      </w:r>
    </w:p>
    <w:p w14:paraId="6BDCAC8E" w14:textId="77777777" w:rsidR="00530D6E" w:rsidRPr="00462430" w:rsidRDefault="00530D6E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0BD4C5AA" w14:textId="77777777" w:rsidR="00E14077" w:rsidRDefault="00916DE4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7. </w:t>
      </w:r>
      <w:r w:rsidR="00E14077">
        <w:rPr>
          <w:color w:val="333333"/>
        </w:rPr>
        <w:t>ПО</w:t>
      </w:r>
      <w:r>
        <w:rPr>
          <w:color w:val="333333"/>
        </w:rPr>
        <w:t>ГОВОР</w:t>
      </w:r>
      <w:r w:rsidR="00E14077">
        <w:rPr>
          <w:color w:val="333333"/>
        </w:rPr>
        <w:t xml:space="preserve">ИТЬ </w:t>
      </w:r>
      <w:r>
        <w:rPr>
          <w:color w:val="333333"/>
        </w:rPr>
        <w:t xml:space="preserve"> С РОДИТЕЛЯМИ ЗАЧИНЩИКА КОНФЛИКТА</w:t>
      </w:r>
      <w:r w:rsidR="00E14077">
        <w:rPr>
          <w:color w:val="333333"/>
        </w:rPr>
        <w:t>.</w:t>
      </w:r>
      <w:r w:rsidR="00530D6E" w:rsidRPr="00462430">
        <w:rPr>
          <w:color w:val="333333"/>
        </w:rPr>
        <w:t xml:space="preserve"> </w:t>
      </w:r>
    </w:p>
    <w:p w14:paraId="7CAFCAD1" w14:textId="77777777" w:rsidR="00530D6E" w:rsidRDefault="00E14077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М</w:t>
      </w:r>
      <w:r w:rsidR="00530D6E" w:rsidRPr="00462430">
        <w:rPr>
          <w:color w:val="333333"/>
        </w:rPr>
        <w:t>ожет быть хорошим вариантом, но следует учитывать то, какие это люди (если, к примеру, родители асоциальные, пьющие, беседа вряд ли сложится). В любом случае разговаривать надо спокойно, без нападок, стараясь понять и вторую сторону. Ведь никто не хочет признать, что это его отпрыск в чем-то виноват.</w:t>
      </w:r>
    </w:p>
    <w:p w14:paraId="7F04BFBD" w14:textId="77777777" w:rsidR="00BA252C" w:rsidRPr="00462430" w:rsidRDefault="00BA252C" w:rsidP="00530D6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14:paraId="743CB3C3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7C934A7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62430">
        <w:rPr>
          <w:b/>
          <w:bCs/>
          <w:color w:val="000000"/>
        </w:rPr>
        <w:t>ЕСЛИ ВЫ УЗНАЕТЕ, ЧТО ВАШ РЕБЕНОК —ЗАЧИНЩИК ТРАВЛИ</w:t>
      </w:r>
    </w:p>
    <w:p w14:paraId="5CF5CB66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C88F500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1. АГРЕССОР НЕ ПЛОХОЙ РЕБЕНОК, И ВЫ НЕ ПЛОХОЙ РОДИТЕЛЬ</w:t>
      </w:r>
    </w:p>
    <w:p w14:paraId="0D2BDEE3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</w:t>
      </w:r>
    </w:p>
    <w:p w14:paraId="671274CB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A1770C7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2. ЧТОБЫ ИЗМЕНИТЬ ПОВЕДЕНИЕ АГРЕССОРА, ОН ДОЛЖЕН ЧЕТКО ПОНЯТЬ, ЧТО ТАКОЕ ПОВЕДЕНИЕ НЕПРИЕМЛЕМО</w:t>
      </w:r>
    </w:p>
    <w:p w14:paraId="004E64C1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</w:t>
      </w:r>
    </w:p>
    <w:p w14:paraId="5A7BE726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E5F8EFF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3. ИЗДЕВАТЕЛЬСТВА НЕ ЯВЛЯЮТСЯ ЕСТЕСТВЕННОЙ ЧАСТЬЮ ВЗРОСЛЕНИЯ</w:t>
      </w:r>
    </w:p>
    <w:p w14:paraId="12FDADF9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 xml:space="preserve">Из-за этого дети, ставшие жертвами, не становятся сильнее и не развиваются лучше. Напротив, </w:t>
      </w:r>
      <w:proofErr w:type="spellStart"/>
      <w:r w:rsidRPr="00462430">
        <w:rPr>
          <w:color w:val="000000"/>
        </w:rPr>
        <w:t>буллинг</w:t>
      </w:r>
      <w:proofErr w:type="spellEnd"/>
      <w:r w:rsidRPr="00462430">
        <w:rPr>
          <w:color w:val="000000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</w:t>
      </w:r>
    </w:p>
    <w:p w14:paraId="2907DB10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2D6BB1BB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4. АГРЕССОРОМ ЧАСТО ДВИЖЕТ ОПАСЕНИЕ, ЧТО ЕГО ПОЛОЖЕНИЕ В КЛАССЕ ИЛИ ГРУППЕ НЕ ЯВЛЯЕТСЯ СТАБИЛЬНЫМ</w:t>
      </w:r>
    </w:p>
    <w:p w14:paraId="178E2043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</w:t>
      </w:r>
    </w:p>
    <w:p w14:paraId="42786F33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</w:t>
      </w:r>
    </w:p>
    <w:p w14:paraId="214ECE99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758799A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lastRenderedPageBreak/>
        <w:t>5. ПОВЕДЕНИЕ АГРЕССОРА НЕ ИЗМЕНИТСЯ, ПОКА ЕГО ПОДДЕРЖИВАЮТ СВИДЕТЕЛИ ИЛИ ЛЮДИ, ЧЬЕ МНЕНИЕ ВАЖНО ДЛЯ НЕГО</w:t>
      </w:r>
    </w:p>
    <w:p w14:paraId="483E07B9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 xml:space="preserve">Это означает, что одного осуждения </w:t>
      </w:r>
      <w:proofErr w:type="spellStart"/>
      <w:r w:rsidRPr="00462430">
        <w:rPr>
          <w:color w:val="000000"/>
        </w:rPr>
        <w:t>буллинга</w:t>
      </w:r>
      <w:proofErr w:type="spellEnd"/>
      <w:r w:rsidRPr="00462430">
        <w:rPr>
          <w:color w:val="000000"/>
        </w:rPr>
        <w:t xml:space="preserve"> недостаточно — необходимо также работать со школой для совместного поиска решений.</w:t>
      </w:r>
    </w:p>
    <w:p w14:paraId="0EBB2AF0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3D6AEDCA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6. ОСУЖДЕНИЕ ВСЕХ ВИДОВ НАСИЛИЯ И УНИЖАЮЩЕГО ПОВЕДЕНИЯ ИМЕЕТ ВАЖНЕЙШЕЕ ЗНАЧЕНИЕ</w:t>
      </w:r>
    </w:p>
    <w:p w14:paraId="4A31257D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</w:t>
      </w:r>
    </w:p>
    <w:p w14:paraId="5A7814B6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В этом случае родитель, говорящий ребенку, что бить других — неправильно, выглядит для ребенка неискренним.</w:t>
      </w:r>
    </w:p>
    <w:p w14:paraId="4BBF5DF6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07848A07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62430">
        <w:rPr>
          <w:b/>
          <w:bCs/>
          <w:color w:val="000000"/>
        </w:rPr>
        <w:t>ЧТО ВЫ ДОЛЖНЫ СДЕЛАТЬ?</w:t>
      </w:r>
    </w:p>
    <w:p w14:paraId="02AFD1FD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462430">
        <w:rPr>
          <w:color w:val="000000"/>
        </w:rPr>
        <w:t>Если вы заметили тревожные признаки в поведении ребенка и можете предположить, что он ведет себя по отношению к другим детям как хулиган (отправляет унижающие других сообщения, часто выражает презрение к однокласснику, говорит злобные вещи про конкретного ребенка и т. д.)</w:t>
      </w:r>
    </w:p>
    <w:p w14:paraId="2E17872A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1. СОХРАНЯЙТЕ СПОКОЙСТВИЕ И ПОДУМАЙТЕ О ТОМ, КАК ВЫ МОГЛИ БЫ ОБСУДИТЬ ЭТОТ ВОПРОС СО СВОИМ РЕБЕНКОМ</w:t>
      </w:r>
    </w:p>
    <w:p w14:paraId="57A92F33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</w:t>
      </w:r>
    </w:p>
    <w:p w14:paraId="10849950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9FA471D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2. ОЦЕНИТЕ СВОИ ЗНАНИЯ И НАВЫКИ</w:t>
      </w:r>
    </w:p>
    <w:p w14:paraId="2186EE17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14:paraId="5068B7EE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C64FB8D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3. ПОГОВОРИТЕ С РЕБЕНКОМ И ВЫСЛУШАЙТЕ ЕГО; ОБСУДИТЕ ЭТОТ ВОПРОС ВМЕСТЕ И НА РАВНЫХ</w:t>
      </w:r>
    </w:p>
    <w:p w14:paraId="2913451D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14:paraId="634F2ACC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F29B5F7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</w:p>
    <w:p w14:paraId="2E36A71D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462430">
        <w:rPr>
          <w:color w:val="000000"/>
        </w:rPr>
        <w:t>Буллинг</w:t>
      </w:r>
      <w:proofErr w:type="spellEnd"/>
      <w:r w:rsidRPr="00462430">
        <w:rPr>
          <w:color w:val="000000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</w:t>
      </w:r>
      <w:r>
        <w:rPr>
          <w:color w:val="000000"/>
        </w:rPr>
        <w:t xml:space="preserve"> </w:t>
      </w:r>
      <w:r w:rsidRPr="00462430">
        <w:rPr>
          <w:color w:val="000000"/>
        </w:rPr>
        <w:t>другими детьми.</w:t>
      </w:r>
    </w:p>
    <w:p w14:paraId="01B5CA0C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3614DEEA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lastRenderedPageBreak/>
        <w:t>5. КАК МОЖНО СКОРЕЕ СВЯЖИТЕСЬ С УЧИТЕЛЕМ И/ИЛИ ДРУГИМ ПРЕДСТАВИТЕЛЕМ ШКОЛЫ.</w:t>
      </w:r>
    </w:p>
    <w:p w14:paraId="59B88575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Расскажите о своих наблюдениях и попросите совета, как вести себя в такой ситуации.</w:t>
      </w:r>
    </w:p>
    <w:p w14:paraId="16E4D12B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339152B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6. ПРИ НЕОБХОДИМОСТИ ОБРАТИТЕСЬ К ПСИХОЛОГУ.</w:t>
      </w:r>
    </w:p>
    <w:p w14:paraId="1FEDF574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Вы можете обратиться за помощью к школьному психологу или специалисту, работающему в консультационном центре.</w:t>
      </w:r>
    </w:p>
    <w:p w14:paraId="06EE2D06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7A41F666" w14:textId="77777777" w:rsidR="00BA252C" w:rsidRDefault="00BA252C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</w:p>
    <w:p w14:paraId="4F96A23C" w14:textId="77777777" w:rsidR="00BC74E8" w:rsidRDefault="00BA252C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bCs/>
          <w:i/>
          <w:iCs/>
          <w:color w:val="333333"/>
        </w:rPr>
      </w:pPr>
      <w:r>
        <w:rPr>
          <w:color w:val="333333"/>
        </w:rPr>
        <w:t xml:space="preserve">Очень часто возникает вопрос у родителей: </w:t>
      </w:r>
      <w:proofErr w:type="gramStart"/>
      <w:r>
        <w:rPr>
          <w:color w:val="333333"/>
        </w:rPr>
        <w:t>« А</w:t>
      </w:r>
      <w:proofErr w:type="gramEnd"/>
      <w:r>
        <w:rPr>
          <w:color w:val="333333"/>
        </w:rPr>
        <w:t xml:space="preserve"> может с</w:t>
      </w:r>
      <w:r>
        <w:rPr>
          <w:b/>
          <w:bCs/>
          <w:i/>
          <w:iCs/>
          <w:color w:val="333333"/>
        </w:rPr>
        <w:t xml:space="preserve">тоит </w:t>
      </w:r>
      <w:r w:rsidR="00BC74E8" w:rsidRPr="00462430">
        <w:rPr>
          <w:b/>
          <w:bCs/>
          <w:i/>
          <w:iCs/>
          <w:color w:val="333333"/>
        </w:rPr>
        <w:t xml:space="preserve"> перевести ребенка в другую школу?</w:t>
      </w:r>
      <w:r>
        <w:rPr>
          <w:b/>
          <w:bCs/>
          <w:i/>
          <w:iCs/>
          <w:color w:val="333333"/>
        </w:rPr>
        <w:t>»</w:t>
      </w:r>
    </w:p>
    <w:p w14:paraId="60DAC950" w14:textId="77777777" w:rsidR="00BC74E8" w:rsidRDefault="00BC74E8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>Перевод в другую школу остается крайним вариантом в случае, если больше ничего не помогает. Учитывайте, что адаптация к новому коллективу – это дополнительный стресс. При этом никто не может гарантировать, что в другой школе ситуация не повторится просто из-за страха ребенка и его настроя на волну неудач.</w:t>
      </w:r>
    </w:p>
    <w:p w14:paraId="4469E305" w14:textId="77777777" w:rsidR="00BA252C" w:rsidRPr="00462430" w:rsidRDefault="00BA252C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</w:p>
    <w:p w14:paraId="2D37124E" w14:textId="77777777" w:rsidR="00BC74E8" w:rsidRPr="00462430" w:rsidRDefault="00BC74E8" w:rsidP="00BA252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462430">
        <w:rPr>
          <w:b/>
          <w:bCs/>
          <w:color w:val="333333"/>
        </w:rPr>
        <w:t xml:space="preserve">Как </w:t>
      </w:r>
      <w:r w:rsidR="00BA252C">
        <w:rPr>
          <w:b/>
          <w:bCs/>
          <w:color w:val="333333"/>
        </w:rPr>
        <w:t xml:space="preserve">же </w:t>
      </w:r>
      <w:r w:rsidRPr="00462430">
        <w:rPr>
          <w:b/>
          <w:bCs/>
          <w:color w:val="333333"/>
        </w:rPr>
        <w:t>сделать ребенка более уверенным в себе?</w:t>
      </w:r>
    </w:p>
    <w:p w14:paraId="34C60BDC" w14:textId="77777777" w:rsidR="00BC74E8" w:rsidRPr="00462430" w:rsidRDefault="00BC74E8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>Хороший вариант – спортивная секция. Но цель в таком случае должна быть не научить ребенка драться, а именно придать ему уверенности в себе. Такой же эффект может принести и любое другое серьезное занятие, к которому можно привлечь ребенка – рисование, музыка, уход за животными. Вдобавок новый, внешкольный коллектив позволит почувствовать свободу от школьных отрицательных установок. А успешный, морально сильный человек, даже если он выглядит не так, как все, своим самоощущением постепенно вызовет уважение даже у самых отпетых хулиганов.</w:t>
      </w:r>
    </w:p>
    <w:p w14:paraId="2CC1C260" w14:textId="77777777" w:rsidR="00BC74E8" w:rsidRPr="00462430" w:rsidRDefault="00BC74E8" w:rsidP="00BA252C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333333"/>
        </w:rPr>
      </w:pPr>
      <w:r w:rsidRPr="00462430">
        <w:rPr>
          <w:color w:val="333333"/>
        </w:rPr>
        <w:t xml:space="preserve">Дайте ребенку понять, что он – </w:t>
      </w:r>
      <w:r w:rsidRPr="00BA252C">
        <w:rPr>
          <w:b/>
          <w:color w:val="333333"/>
        </w:rPr>
        <w:t>Личность</w:t>
      </w:r>
      <w:r w:rsidRPr="00462430">
        <w:rPr>
          <w:color w:val="333333"/>
        </w:rPr>
        <w:t>, достойная уважительного к себе отношения. Поддержите его и помогите реализовать себя вне школьных стен.</w:t>
      </w:r>
    </w:p>
    <w:p w14:paraId="204AB358" w14:textId="77777777" w:rsidR="00462430" w:rsidRPr="00462430" w:rsidRDefault="00462430" w:rsidP="0046243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333333"/>
        </w:rPr>
      </w:pPr>
    </w:p>
    <w:p w14:paraId="6CCF01F8" w14:textId="77777777" w:rsidR="00462430" w:rsidRPr="00462430" w:rsidRDefault="00462430" w:rsidP="0046243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2430">
        <w:rPr>
          <w:color w:val="000000"/>
        </w:rPr>
        <w:t>Мы знаем, что профессия родитель — самая трудная на Земле и требует от вас постоянного внимания, терпения, мудрости и непрерывной работы, прежде всего, над собой и атмосферой в семье. Для ребенка жизненно важно видеть в вашем лице друга и помощника. И даже если ребенок не прав, вы не должны оставлять его одного со своей проблемой — будьте всегда на стороне своего ребенка. Даже если причина конфликта кроется в его поведении, то не обязательно беспричинно поддерживать поведение ребенка: «Умница, молодец, так им и надо». Следует сказать: «Да, я на твоей стороне, но ты попал в беду, и давай мы поймем вместе, как из этой беды выйти».</w:t>
      </w:r>
    </w:p>
    <w:p w14:paraId="5C8B807A" w14:textId="77777777" w:rsidR="00462430" w:rsidRDefault="00462430" w:rsidP="00BA252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462430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Вы, родители, самые близкие для ребенка люди, должны быть внимательны к своим детям, чувствовать их переживания. Ваши отношения должны быть доверительными. В случае обнаружения признаков того, что Ваш ребенок участвует в травле, первое – поговорите с ним, второе – сообщите в образовательную организацию, третье – имеете право обратиться с заявлением в полицию. Помните! ВЫ НЕ ОДНИ! ВАМ ГОТОВЫ ПОМОЧЬ!</w:t>
      </w:r>
    </w:p>
    <w:p w14:paraId="6ECCAC0C" w14:textId="77777777" w:rsidR="00BA252C" w:rsidRPr="00462430" w:rsidRDefault="00BA252C" w:rsidP="00BA252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CF13F7F" w14:textId="77777777" w:rsidR="00462430" w:rsidRPr="00462430" w:rsidRDefault="00462430" w:rsidP="0046243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E1DBDC9" w14:textId="77777777" w:rsidR="001A52BB" w:rsidRDefault="001A52BB" w:rsidP="001A52BB">
      <w:pPr>
        <w:shd w:val="clear" w:color="auto" w:fill="FFFFFF"/>
        <w:tabs>
          <w:tab w:val="center" w:pos="4677"/>
        </w:tabs>
        <w:spacing w:after="4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Петросянц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В.Р. Психологические характеристики старшеклассников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среде // Эмиссия. Электронный научный журнал. 2010.. </w:t>
      </w:r>
    </w:p>
    <w:p w14:paraId="260688E9" w14:textId="77777777" w:rsidR="001A52BB" w:rsidRDefault="001A52BB" w:rsidP="001A52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Кутузова Д.А. Травля в школе: что это такое и что можно с этим делать // </w:t>
      </w:r>
    </w:p>
    <w:p w14:paraId="63BF11A8" w14:textId="77777777" w:rsidR="001A52BB" w:rsidRDefault="001A52BB" w:rsidP="001A52B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практического психолога. 2007. № 1. C. 72–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90. </w:t>
      </w:r>
    </w:p>
    <w:p w14:paraId="34155105" w14:textId="77777777" w:rsidR="001A52BB" w:rsidRDefault="001A52BB" w:rsidP="001A52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Кутузова Д.А. Травля в школе. Мифы и реальность. 2011. </w:t>
      </w:r>
    </w:p>
    <w:p w14:paraId="30D1F161" w14:textId="77777777" w:rsidR="001A52BB" w:rsidRPr="001A52BB" w:rsidRDefault="001A52BB" w:rsidP="001A52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14:paraId="0125D170" w14:textId="77777777" w:rsidR="001A52BB" w:rsidRDefault="001A52BB" w:rsidP="001A52B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4. </w:t>
      </w:r>
      <w:r w:rsidRPr="00462430">
        <w:rPr>
          <w:color w:val="000000"/>
        </w:rPr>
        <w:t xml:space="preserve">Автор: А.А. РЕАН, М.А. НОВИКОВА, И.А. КОНОВАЛОВ, Д.В. МОЛЧАНОВА, Руководство для подростков про </w:t>
      </w:r>
      <w:proofErr w:type="spellStart"/>
      <w:r w:rsidRPr="00462430">
        <w:rPr>
          <w:color w:val="000000"/>
        </w:rPr>
        <w:t>буллинг</w:t>
      </w:r>
      <w:proofErr w:type="spellEnd"/>
      <w:r w:rsidRPr="00462430">
        <w:rPr>
          <w:color w:val="000000"/>
        </w:rPr>
        <w:t>: КАК НЕ СТАТЬ ЖЕРТВОЙ И ПОЧЕМУ НЕ СТОИТ НАПАДАТЬ НА ДРУГИХ. Под редакцией академика РАО А.А. РЕАНА, Москва 2019</w:t>
      </w:r>
    </w:p>
    <w:p w14:paraId="22E055D5" w14:textId="77777777" w:rsidR="00462430" w:rsidRDefault="00462430" w:rsidP="0046243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1349A34D" w14:textId="77777777" w:rsidR="00C07835" w:rsidRPr="00C07835" w:rsidRDefault="00C07835" w:rsidP="00462430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0B0A7490" w14:textId="77777777" w:rsidR="00462430" w:rsidRPr="00462430" w:rsidRDefault="00462430" w:rsidP="00462430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sectPr w:rsidR="00462430" w:rsidRPr="00462430" w:rsidSect="00ED5AE5">
      <w:pgSz w:w="11906" w:h="16838"/>
      <w:pgMar w:top="1134" w:right="850" w:bottom="1134" w:left="1701" w:header="720" w:footer="720" w:gutter="567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01704"/>
    <w:multiLevelType w:val="multilevel"/>
    <w:tmpl w:val="3882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07531"/>
    <w:multiLevelType w:val="multilevel"/>
    <w:tmpl w:val="4026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40D"/>
    <w:rsid w:val="00157EA8"/>
    <w:rsid w:val="00164222"/>
    <w:rsid w:val="001A52BB"/>
    <w:rsid w:val="00462430"/>
    <w:rsid w:val="00530D6E"/>
    <w:rsid w:val="005A7793"/>
    <w:rsid w:val="00720EFD"/>
    <w:rsid w:val="0084040D"/>
    <w:rsid w:val="00916DE4"/>
    <w:rsid w:val="00A66CE0"/>
    <w:rsid w:val="00A75A80"/>
    <w:rsid w:val="00A86F97"/>
    <w:rsid w:val="00BA252C"/>
    <w:rsid w:val="00BB1145"/>
    <w:rsid w:val="00BC74E8"/>
    <w:rsid w:val="00C07835"/>
    <w:rsid w:val="00DA2A13"/>
    <w:rsid w:val="00E14077"/>
    <w:rsid w:val="00ED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8100"/>
  <w15:docId w15:val="{236CDC34-2833-4C4C-815E-E27B9B23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48464-7E7C-40FB-8CCF-235F07E7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dcterms:created xsi:type="dcterms:W3CDTF">2026-03-10T13:06:00Z</dcterms:created>
  <dcterms:modified xsi:type="dcterms:W3CDTF">2026-03-10T13:06:00Z</dcterms:modified>
</cp:coreProperties>
</file>