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7DE6" w14:textId="77777777" w:rsidR="00794FC4" w:rsidRPr="007E7DC1" w:rsidRDefault="00794FC4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99EAB" w14:textId="77777777" w:rsidR="00794FC4" w:rsidRPr="007E7DC1" w:rsidRDefault="00794FC4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8F637" w14:textId="77777777" w:rsidR="00794FC4" w:rsidRPr="007E7DC1" w:rsidRDefault="00794FC4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A6BA2" w14:textId="77777777" w:rsidR="00794FC4" w:rsidRPr="007E7DC1" w:rsidRDefault="00794FC4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FDC8E" w14:textId="77777777" w:rsidR="00794FC4" w:rsidRPr="007E7DC1" w:rsidRDefault="00794FC4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ACD7A0" w14:textId="77777777" w:rsidR="00794FC4" w:rsidRPr="007E7DC1" w:rsidRDefault="00794FC4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8FD21" w14:textId="77777777" w:rsidR="007E7DC1" w:rsidRDefault="007E7DC1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39E7F" w14:textId="77777777" w:rsidR="007E7DC1" w:rsidRDefault="007E7DC1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94613B" w14:textId="77777777" w:rsidR="007E7DC1" w:rsidRDefault="007E7DC1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2DEEA" w14:textId="77777777" w:rsidR="007E7DC1" w:rsidRDefault="007E7DC1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0E7F9E" w14:textId="77777777" w:rsidR="007E7DC1" w:rsidRPr="007E7DC1" w:rsidRDefault="007E7DC1" w:rsidP="007E7DC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1428440" w14:textId="77777777" w:rsidR="00794FC4" w:rsidRPr="007E7DC1" w:rsidRDefault="00794FC4" w:rsidP="007E7DC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E7DC1">
        <w:rPr>
          <w:rFonts w:ascii="Times New Roman" w:hAnsi="Times New Roman" w:cs="Times New Roman"/>
          <w:b/>
          <w:sz w:val="48"/>
          <w:szCs w:val="48"/>
        </w:rPr>
        <w:t>БУЛЛИНГ</w:t>
      </w:r>
    </w:p>
    <w:p w14:paraId="0FD85967" w14:textId="77777777" w:rsidR="00794FC4" w:rsidRPr="007E7DC1" w:rsidRDefault="00794FC4" w:rsidP="007E7DC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E7DC1">
        <w:rPr>
          <w:rFonts w:ascii="Times New Roman" w:hAnsi="Times New Roman" w:cs="Times New Roman"/>
          <w:b/>
          <w:i/>
          <w:sz w:val="40"/>
          <w:szCs w:val="40"/>
        </w:rPr>
        <w:t>Что это такое и чем он опасен.</w:t>
      </w:r>
    </w:p>
    <w:p w14:paraId="79EA8933" w14:textId="77777777" w:rsidR="00794FC4" w:rsidRPr="007E7DC1" w:rsidRDefault="007E7DC1" w:rsidP="007E7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AB0990" wp14:editId="029AC7D6">
            <wp:simplePos x="0" y="0"/>
            <wp:positionH relativeFrom="column">
              <wp:posOffset>309245</wp:posOffset>
            </wp:positionH>
            <wp:positionV relativeFrom="paragraph">
              <wp:posOffset>159385</wp:posOffset>
            </wp:positionV>
            <wp:extent cx="2419985" cy="2032635"/>
            <wp:effectExtent l="0" t="0" r="0" b="5715"/>
            <wp:wrapTight wrapText="bothSides">
              <wp:wrapPolygon edited="0">
                <wp:start x="0" y="0"/>
                <wp:lineTo x="0" y="21458"/>
                <wp:lineTo x="21424" y="21458"/>
                <wp:lineTo x="21424" y="0"/>
                <wp:lineTo x="0" y="0"/>
              </wp:wrapPolygon>
            </wp:wrapTight>
            <wp:docPr id="5125" name="Picture 6" descr="C:\Users\Наталия\Desktop\image-bully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6" descr="C:\Users\Наталия\Desktop\image-bully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E5FFD" w14:textId="77777777" w:rsidR="00794FC4" w:rsidRPr="007E7DC1" w:rsidRDefault="00794FC4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54D7F" w14:textId="77777777" w:rsidR="007E7DC1" w:rsidRDefault="007E7DC1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AB9C8" w14:textId="77777777" w:rsidR="007E7DC1" w:rsidRPr="007E7DC1" w:rsidRDefault="007E7DC1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613C8" w14:textId="77777777" w:rsidR="00794FC4" w:rsidRPr="007E7DC1" w:rsidRDefault="00794FC4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B1CFAC" w14:textId="77777777" w:rsidR="007E7DC1" w:rsidRDefault="007E7DC1" w:rsidP="007E7DC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178E887" w14:textId="77777777" w:rsidR="007E7DC1" w:rsidRDefault="007E7DC1" w:rsidP="007E7DC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67D643A" w14:textId="77777777" w:rsidR="007E7DC1" w:rsidRDefault="007E7DC1" w:rsidP="007E7DC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37ACF2C" w14:textId="77777777" w:rsidR="007E7DC1" w:rsidRDefault="007E7DC1" w:rsidP="007E7DC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96ABD7A" w14:textId="77777777" w:rsidR="007E7DC1" w:rsidRDefault="007E7DC1" w:rsidP="007E7DC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EF3B9C6" w14:textId="77777777" w:rsidR="007E7DC1" w:rsidRDefault="007E7DC1" w:rsidP="007E7DC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72AD391" w14:textId="77777777" w:rsidR="007E7DC1" w:rsidRDefault="007E7DC1" w:rsidP="007E7DC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1035E94" w14:textId="77777777" w:rsidR="007E7DC1" w:rsidRDefault="007E7DC1" w:rsidP="007E7DC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9504C1A" w14:textId="77777777" w:rsidR="007E7DC1" w:rsidRDefault="007E7DC1" w:rsidP="007E7DC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8845080" w14:textId="77777777" w:rsidR="007E7DC1" w:rsidRDefault="007E7DC1" w:rsidP="007E7DC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710E3D0" w14:textId="77777777" w:rsidR="007E7DC1" w:rsidRDefault="007E7DC1" w:rsidP="007E7DC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E008DEF" w14:textId="77777777" w:rsidR="00794FC4" w:rsidRPr="007E7DC1" w:rsidRDefault="00794FC4" w:rsidP="007E7DC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E7DC1">
        <w:rPr>
          <w:rFonts w:ascii="Times New Roman" w:hAnsi="Times New Roman" w:cs="Times New Roman"/>
          <w:b/>
          <w:i/>
          <w:sz w:val="24"/>
          <w:szCs w:val="24"/>
          <w:u w:val="single"/>
        </w:rPr>
        <w:t>Буллинг</w:t>
      </w:r>
      <w:proofErr w:type="spellEnd"/>
      <w:r w:rsidRPr="007E7DC1">
        <w:rPr>
          <w:rFonts w:ascii="Times New Roman" w:hAnsi="Times New Roman" w:cs="Times New Roman"/>
          <w:sz w:val="24"/>
          <w:szCs w:val="24"/>
        </w:rPr>
        <w:t xml:space="preserve"> - </w:t>
      </w:r>
      <w:r w:rsidRPr="007E7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повторяющиеся акты различных видов насилия, издевательств со стороны одного лица либо группы лиц над человеком, который не может себя защитить; травля одного человека другим, агрессивное преследование одного ребенка другими детьми. </w:t>
      </w:r>
    </w:p>
    <w:p w14:paraId="3651EED4" w14:textId="77777777" w:rsidR="00794FC4" w:rsidRPr="007E7DC1" w:rsidRDefault="00794FC4" w:rsidP="007E7DC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440F2A" w14:textId="77777777" w:rsidR="00794FC4" w:rsidRPr="007E7DC1" w:rsidRDefault="00794FC4" w:rsidP="007E7DC1">
      <w:pPr>
        <w:spacing w:after="0"/>
        <w:ind w:firstLine="708"/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7E7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</w:t>
      </w:r>
      <w:proofErr w:type="spellEnd"/>
      <w:r w:rsidRPr="007E7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всегда преследует цель – </w:t>
      </w:r>
      <w:r w:rsidRPr="007E7DC1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затравить жертву, вызвать у нее страх, унизить, подчинить.</w:t>
      </w:r>
    </w:p>
    <w:p w14:paraId="4E06710F" w14:textId="77777777" w:rsidR="00794FC4" w:rsidRPr="007E7DC1" w:rsidRDefault="00794FC4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2C2C22" w14:textId="77777777" w:rsidR="00794FC4" w:rsidRDefault="00794FC4" w:rsidP="007E7DC1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7E7DC1">
        <w:rPr>
          <w:rFonts w:ascii="Times New Roman" w:hAnsi="Times New Roman" w:cs="Times New Roman"/>
          <w:color w:val="333333"/>
          <w:sz w:val="24"/>
          <w:szCs w:val="24"/>
        </w:rPr>
        <w:t xml:space="preserve">В роли </w:t>
      </w:r>
      <w:r w:rsidRPr="007E7DC1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  <w:t>жертвы может оказаться практически любой</w:t>
      </w:r>
      <w:r w:rsidRPr="007E7DC1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01A5FADC" w14:textId="77777777" w:rsidR="007E7DC1" w:rsidRDefault="007E7DC1" w:rsidP="007E7DC1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5795699E" w14:textId="77777777" w:rsidR="007E7DC1" w:rsidRPr="007E7DC1" w:rsidRDefault="007E7DC1" w:rsidP="007E7D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01A5DF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E7DC1">
        <w:rPr>
          <w:b/>
          <w:bCs/>
          <w:color w:val="333333"/>
        </w:rPr>
        <w:t>Обращайте внимание на тревожные «звоночки». Нужно немедленно выяснить, всё ли в порядке, если ребёнок:</w:t>
      </w:r>
    </w:p>
    <w:p w14:paraId="4C45284A" w14:textId="77777777" w:rsidR="00794FC4" w:rsidRPr="007E7DC1" w:rsidRDefault="00794FC4" w:rsidP="007E7D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E7DC1">
        <w:rPr>
          <w:color w:val="333333"/>
        </w:rPr>
        <w:t>постоянно находится в подавленном настроении;</w:t>
      </w:r>
    </w:p>
    <w:p w14:paraId="14277547" w14:textId="77777777" w:rsidR="00794FC4" w:rsidRPr="007E7DC1" w:rsidRDefault="00794FC4" w:rsidP="007E7D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E7DC1">
        <w:rPr>
          <w:color w:val="333333"/>
        </w:rPr>
        <w:t>стал получать низкие оценки;</w:t>
      </w:r>
    </w:p>
    <w:p w14:paraId="48CAE8D4" w14:textId="77777777" w:rsidR="00794FC4" w:rsidRPr="007E7DC1" w:rsidRDefault="00794FC4" w:rsidP="007E7D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E7DC1">
        <w:rPr>
          <w:color w:val="333333"/>
        </w:rPr>
        <w:t>ищет предлоги, чтобы не идти в школу;</w:t>
      </w:r>
    </w:p>
    <w:p w14:paraId="2B52E429" w14:textId="77777777" w:rsidR="00794FC4" w:rsidRPr="007E7DC1" w:rsidRDefault="00794FC4" w:rsidP="007E7D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E7DC1">
        <w:rPr>
          <w:color w:val="333333"/>
        </w:rPr>
        <w:t>по дороге в школу и домой выбирает обходные маршруты;</w:t>
      </w:r>
    </w:p>
    <w:p w14:paraId="2607B5E3" w14:textId="77777777" w:rsidR="00794FC4" w:rsidRPr="007E7DC1" w:rsidRDefault="00794FC4" w:rsidP="007E7D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E7DC1">
        <w:rPr>
          <w:color w:val="333333"/>
        </w:rPr>
        <w:t>приходит домой с испорченной или грязной одеждой, порванными учебниками и тетрадями;</w:t>
      </w:r>
    </w:p>
    <w:p w14:paraId="10D999C3" w14:textId="77777777" w:rsidR="00794FC4" w:rsidRPr="007E7DC1" w:rsidRDefault="00794FC4" w:rsidP="007E7D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E7DC1">
        <w:rPr>
          <w:color w:val="333333"/>
        </w:rPr>
        <w:t>то и дело «теряет» вещи и карманные деньги;</w:t>
      </w:r>
    </w:p>
    <w:p w14:paraId="06EC8E95" w14:textId="77777777" w:rsidR="00794FC4" w:rsidRPr="007E7DC1" w:rsidRDefault="00794FC4" w:rsidP="007E7D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E7DC1">
        <w:rPr>
          <w:color w:val="333333"/>
        </w:rPr>
        <w:t>отказывается выходить играть во двор;</w:t>
      </w:r>
    </w:p>
    <w:p w14:paraId="3C269B35" w14:textId="77777777" w:rsidR="00794FC4" w:rsidRPr="007E7DC1" w:rsidRDefault="00794FC4" w:rsidP="007E7D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E7DC1">
        <w:rPr>
          <w:color w:val="333333"/>
        </w:rPr>
        <w:t>часто приходит домой с синяками и ссадинами;</w:t>
      </w:r>
    </w:p>
    <w:p w14:paraId="301D191F" w14:textId="77777777" w:rsidR="00794FC4" w:rsidRPr="007E7DC1" w:rsidRDefault="00794FC4" w:rsidP="007E7D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E7DC1">
        <w:rPr>
          <w:color w:val="333333"/>
        </w:rPr>
        <w:t>не встречается с одноклассниками, не приглашает их домой и не ходит в гости;</w:t>
      </w:r>
    </w:p>
    <w:p w14:paraId="67597E12" w14:textId="77777777" w:rsidR="00794FC4" w:rsidRPr="007E7DC1" w:rsidRDefault="00794FC4" w:rsidP="007E7D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E7DC1">
        <w:rPr>
          <w:color w:val="333333"/>
        </w:rPr>
        <w:t>стал замкнут или вспыльчив, срывает зло на младших братьях и сёстрах.</w:t>
      </w:r>
    </w:p>
    <w:p w14:paraId="6F466123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</w:rPr>
      </w:pPr>
    </w:p>
    <w:p w14:paraId="7A096B6E" w14:textId="77777777" w:rsidR="00794FC4" w:rsidRDefault="007E7DC1" w:rsidP="007E7DC1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r>
        <w:rPr>
          <w:b/>
          <w:color w:val="000000"/>
        </w:rPr>
        <w:t>Что делать, если вы узнали, что ваш ребенок подвергся травле</w:t>
      </w:r>
      <w:r w:rsidR="00794FC4" w:rsidRPr="007E7DC1">
        <w:rPr>
          <w:b/>
          <w:color w:val="000000"/>
        </w:rPr>
        <w:t>?</w:t>
      </w:r>
    </w:p>
    <w:p w14:paraId="566B5492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14:paraId="6E983762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7DC1">
        <w:rPr>
          <w:color w:val="000000"/>
        </w:rPr>
        <w:t>1. Не забывайте, что ничто не оправдывает издевательства!</w:t>
      </w:r>
    </w:p>
    <w:p w14:paraId="60919C57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7DC1">
        <w:rPr>
          <w:color w:val="000000"/>
        </w:rPr>
        <w:t>2. Ребенок, ставшей жертвой издевательств, может быть не готов обсуждать это.</w:t>
      </w:r>
    </w:p>
    <w:p w14:paraId="4D27AB9E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7DC1">
        <w:rPr>
          <w:color w:val="000000"/>
        </w:rPr>
        <w:t>3. Не пытайтесь сделать события менее значимыми или использовать иронию, не предлагайте быстрые решения и не обвиняйте никого.</w:t>
      </w:r>
    </w:p>
    <w:p w14:paraId="05EFA977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7DC1">
        <w:rPr>
          <w:color w:val="000000"/>
        </w:rPr>
        <w:t>4. Только сам ребенок может оценить, чувствует ли он себя хорошо и безопасно или чувствует угрозу от чьего-то поведения.</w:t>
      </w:r>
    </w:p>
    <w:p w14:paraId="5644DE45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7DC1">
        <w:rPr>
          <w:color w:val="000000"/>
        </w:rPr>
        <w:t>5. Поймите страх вашего ребенка перед издевательствами.</w:t>
      </w:r>
    </w:p>
    <w:p w14:paraId="2B0FE512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rPr>
          <w:color w:val="000000"/>
        </w:rPr>
        <w:t>6.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детали.</w:t>
      </w:r>
    </w:p>
    <w:p w14:paraId="1BD39B83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7DC1">
        <w:t xml:space="preserve">7. </w:t>
      </w:r>
      <w:r w:rsidRPr="007E7DC1">
        <w:rPr>
          <w:color w:val="000000"/>
        </w:rPr>
        <w:t>Как родитель, вы не можете требовать, чтобы ваш ребенок был популярен в своем классе, но вы имеете право предполагать, что, когда ваш ребенок относится к другим с уважением, к нему относятся с уважением в ответ.</w:t>
      </w:r>
    </w:p>
    <w:p w14:paraId="2001BE5E" w14:textId="77777777" w:rsidR="007E7DC1" w:rsidRDefault="007E7DC1" w:rsidP="007E7D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</w:rPr>
      </w:pPr>
    </w:p>
    <w:p w14:paraId="7DF0E473" w14:textId="77777777" w:rsidR="00794FC4" w:rsidRDefault="00794FC4" w:rsidP="007E7D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333333"/>
        </w:rPr>
      </w:pPr>
      <w:r w:rsidRPr="007E7DC1">
        <w:rPr>
          <w:b/>
          <w:bCs/>
          <w:iCs/>
          <w:color w:val="333333"/>
        </w:rPr>
        <w:t>Что вы должны делать?</w:t>
      </w:r>
    </w:p>
    <w:p w14:paraId="1D791AD9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333333"/>
        </w:rPr>
      </w:pPr>
    </w:p>
    <w:p w14:paraId="4A07AF1A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1. Сохранять спокойствие и подумайте, как бы вы могли обсудить этот вопрос с ребенком.</w:t>
      </w:r>
    </w:p>
    <w:p w14:paraId="23D56219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lastRenderedPageBreak/>
        <w:t>2.Поговорите с ребенком и расскажите ему, что вы заметили, что у него проблемы.</w:t>
      </w:r>
    </w:p>
    <w:p w14:paraId="4C2110E7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3. Пообещайте своему ребенку, что вы не будете сердиться на него, если он расскажет вам все.</w:t>
      </w:r>
    </w:p>
    <w:p w14:paraId="2B92541F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4. Обсудите следующие шаги, которые необходимо предпринять, чтобы остановить травлю.</w:t>
      </w:r>
    </w:p>
    <w:p w14:paraId="27B1F9D0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 xml:space="preserve">5. Свяжитесь со школой и спросите, что вы могли бы сделать вместе, чтобы остановить </w:t>
      </w:r>
      <w:proofErr w:type="spellStart"/>
      <w:r w:rsidRPr="007E7DC1">
        <w:t>буллинг</w:t>
      </w:r>
      <w:proofErr w:type="spellEnd"/>
      <w:r w:rsidRPr="007E7DC1">
        <w:t>.</w:t>
      </w:r>
    </w:p>
    <w:p w14:paraId="71C95E27" w14:textId="77777777" w:rsidR="00794FC4" w:rsidRPr="007E7DC1" w:rsidRDefault="00794FC4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6. Оцените свои знания и навыки, чтобы справиться с ситуацией.</w:t>
      </w:r>
    </w:p>
    <w:p w14:paraId="552DE3D8" w14:textId="77777777" w:rsidR="00794FC4" w:rsidRDefault="00794FC4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 xml:space="preserve">7. </w:t>
      </w:r>
      <w:r w:rsidR="007E7DC1" w:rsidRPr="007E7DC1">
        <w:t>Поговорить с родителями зачинщика конфликта.</w:t>
      </w:r>
    </w:p>
    <w:p w14:paraId="5C8AC20A" w14:textId="77777777" w:rsidR="007E7DC1" w:rsidRDefault="007E7DC1" w:rsidP="007E7DC1">
      <w:pPr>
        <w:pStyle w:val="a3"/>
        <w:shd w:val="clear" w:color="auto" w:fill="FFFFFF"/>
        <w:spacing w:before="0" w:beforeAutospacing="0" w:after="0" w:afterAutospacing="0"/>
      </w:pPr>
    </w:p>
    <w:p w14:paraId="5242DB0A" w14:textId="77777777" w:rsidR="007E7DC1" w:rsidRDefault="007E7DC1" w:rsidP="007E7DC1">
      <w:pPr>
        <w:pStyle w:val="a3"/>
        <w:shd w:val="clear" w:color="auto" w:fill="FFFFFF"/>
        <w:spacing w:before="0" w:beforeAutospacing="0" w:after="0" w:afterAutospacing="0"/>
      </w:pPr>
    </w:p>
    <w:p w14:paraId="69D9ED91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</w:p>
    <w:p w14:paraId="687BB2D5" w14:textId="77777777" w:rsidR="007E7DC1" w:rsidRDefault="007E7DC1" w:rsidP="007E7D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E7DC1">
        <w:t xml:space="preserve"> </w:t>
      </w:r>
      <w:r w:rsidRPr="007E7DC1">
        <w:rPr>
          <w:b/>
          <w:bCs/>
          <w:color w:val="000000"/>
        </w:rPr>
        <w:t>Е</w:t>
      </w:r>
      <w:r>
        <w:rPr>
          <w:b/>
          <w:bCs/>
          <w:color w:val="000000"/>
        </w:rPr>
        <w:t>сли вы узнали, что ваш ребенок – зачинщик травли?</w:t>
      </w:r>
    </w:p>
    <w:p w14:paraId="6C888971" w14:textId="77777777" w:rsidR="007E7DC1" w:rsidRDefault="007E7DC1" w:rsidP="007E7D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D0D9BC0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7DC1">
        <w:t xml:space="preserve"> </w:t>
      </w:r>
      <w:r>
        <w:t xml:space="preserve">1. </w:t>
      </w:r>
      <w:r w:rsidRPr="007E7DC1">
        <w:t>Агрессор не плохой ребенок, и вы не плохой родитель.</w:t>
      </w:r>
      <w:r w:rsidRPr="007E7DC1">
        <w:rPr>
          <w:color w:val="000000"/>
        </w:rPr>
        <w:t xml:space="preserve"> Хулиган нуждается в помощи, но причиненный им ущерб должен быть ему объяснен.</w:t>
      </w:r>
    </w:p>
    <w:p w14:paraId="1E1CFD94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2. Чтобы изменить поведение агрессора, он должен четко понять, что такое поведение не приемлемо.</w:t>
      </w:r>
    </w:p>
    <w:p w14:paraId="5938CEA9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3. Издевательства не являются естественной частью взросления.</w:t>
      </w:r>
    </w:p>
    <w:p w14:paraId="735D1690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4. Агрессором часто движет опасение, что его положение в классе или в группе не является стабильным.</w:t>
      </w:r>
    </w:p>
    <w:p w14:paraId="5537851A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5. Поведение агрессора не измениться, пока его поддерживают свидетели или люди, чье мнение важно для них.</w:t>
      </w:r>
    </w:p>
    <w:p w14:paraId="4DFA1AC6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6. Осуждение всех видов насилия и унижающего поведения имеет важнейшее значение.</w:t>
      </w:r>
    </w:p>
    <w:p w14:paraId="0EE20017" w14:textId="77777777" w:rsidR="007E7DC1" w:rsidRDefault="007E7DC1" w:rsidP="007E7D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333333"/>
        </w:rPr>
      </w:pPr>
      <w:r w:rsidRPr="007E7DC1">
        <w:rPr>
          <w:b/>
          <w:bCs/>
          <w:iCs/>
          <w:color w:val="333333"/>
        </w:rPr>
        <w:t>Что вы должны делать?</w:t>
      </w:r>
    </w:p>
    <w:p w14:paraId="0F2A23E3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333333"/>
        </w:rPr>
      </w:pPr>
    </w:p>
    <w:p w14:paraId="5EAF7169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1. Сохранять спокойствие и подумайте, как бы вы могли обсудить этот вопрос с ребенком.</w:t>
      </w:r>
    </w:p>
    <w:p w14:paraId="0B9EC0F5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2. Оцените свои знания и навыки, чтобы справиться с ситуацией.</w:t>
      </w:r>
    </w:p>
    <w:p w14:paraId="645D3B7D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3.Поговорите с ребенком и выслушайте его, обсудите этот вопрос вместе и на равных.</w:t>
      </w:r>
    </w:p>
    <w:p w14:paraId="67C004FF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F10D39" wp14:editId="68950B30">
            <wp:simplePos x="0" y="0"/>
            <wp:positionH relativeFrom="column">
              <wp:posOffset>3633470</wp:posOffset>
            </wp:positionH>
            <wp:positionV relativeFrom="paragraph">
              <wp:posOffset>127635</wp:posOffset>
            </wp:positionV>
            <wp:extent cx="2572385" cy="1430655"/>
            <wp:effectExtent l="0" t="0" r="0" b="0"/>
            <wp:wrapTight wrapText="bothSides">
              <wp:wrapPolygon edited="0">
                <wp:start x="0" y="0"/>
                <wp:lineTo x="0" y="21284"/>
                <wp:lineTo x="21435" y="21284"/>
                <wp:lineTo x="21435" y="0"/>
                <wp:lineTo x="0" y="0"/>
              </wp:wrapPolygon>
            </wp:wrapTight>
            <wp:docPr id="122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DC1">
        <w:t>4. Задумайтесь о том, имеет ли ваш ребенок достаточно возможностей, чтобы удовлетворить потребность в достижении и признании (хобби, спорт и т.д.).</w:t>
      </w:r>
    </w:p>
    <w:p w14:paraId="4C8C9BA1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5. Как можно скорее свяжитесь с учителем и/или другим представителем школы.</w:t>
      </w:r>
    </w:p>
    <w:p w14:paraId="493B4608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  <w:r w:rsidRPr="007E7DC1">
        <w:t>6. При необходимости обратитесь к психологу.</w:t>
      </w:r>
    </w:p>
    <w:p w14:paraId="01FA72E2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</w:p>
    <w:p w14:paraId="0015F0A4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7E7DC1">
        <w:rPr>
          <w:b/>
          <w:bCs/>
          <w:color w:val="333333"/>
        </w:rPr>
        <w:t>Как же сделать ребенка более уверенным в себе?</w:t>
      </w:r>
    </w:p>
    <w:p w14:paraId="64BD8152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E7DC1">
        <w:rPr>
          <w:color w:val="333333"/>
        </w:rPr>
        <w:t>Хороший вариант – спортивная секция. Но цель в таком случае должна быть не научить ребенка драться, а именно придать ему уверенности в себе.</w:t>
      </w:r>
    </w:p>
    <w:p w14:paraId="55170B09" w14:textId="77777777" w:rsidR="007E7DC1" w:rsidRDefault="007E7DC1" w:rsidP="007E7DC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700F48E2" w14:textId="77777777" w:rsidR="007E7DC1" w:rsidRDefault="007E7DC1" w:rsidP="007E7DC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156C0688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6C434FC4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  <w:rPr>
          <w:color w:val="010101"/>
        </w:rPr>
      </w:pPr>
      <w:r w:rsidRPr="007E7DC1">
        <w:rPr>
          <w:color w:val="000000"/>
        </w:rPr>
        <w:t>Мы знаем, что профессия родитель — самая трудная на Земле и требует от вас постоянного внимания, терпения, мудрости и непрерывной работы, прежде всего, над собой и атмосферой в семье.</w:t>
      </w:r>
      <w:r w:rsidRPr="007E7DC1">
        <w:rPr>
          <w:color w:val="010101"/>
        </w:rPr>
        <w:t xml:space="preserve"> Вы, родители, самые близкие для ребенка люди, должны быть внимательны к своим детям, чувствовать их переживания. Ваши отношения должны быть доверительными.</w:t>
      </w:r>
    </w:p>
    <w:p w14:paraId="6D581387" w14:textId="77777777" w:rsidR="007E7DC1" w:rsidRDefault="007E7DC1" w:rsidP="007E7DC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66F20FA9" w14:textId="77777777" w:rsidR="007E7DC1" w:rsidRPr="007E7DC1" w:rsidRDefault="007E7DC1" w:rsidP="007E7DC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7D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Помните! ВЫ НЕ ОДНИ! ВАМ ГОТОВЫ ПОМОЧЬ!</w:t>
      </w:r>
    </w:p>
    <w:p w14:paraId="6F4FBCB4" w14:textId="77777777" w:rsidR="007E7DC1" w:rsidRPr="007E7DC1" w:rsidRDefault="007E7DC1" w:rsidP="007E7DC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61073E53" w14:textId="77777777" w:rsidR="007E7DC1" w:rsidRPr="007E7DC1" w:rsidRDefault="007E7DC1" w:rsidP="007E7DC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6DEED695" w14:textId="77777777" w:rsidR="007E7DC1" w:rsidRPr="007E7DC1" w:rsidRDefault="007E7DC1" w:rsidP="007E7DC1">
      <w:pPr>
        <w:pStyle w:val="a3"/>
        <w:shd w:val="clear" w:color="auto" w:fill="FFFFFF"/>
        <w:spacing w:before="0" w:beforeAutospacing="0" w:after="0" w:afterAutospacing="0"/>
      </w:pPr>
    </w:p>
    <w:sectPr w:rsidR="007E7DC1" w:rsidRPr="007E7DC1" w:rsidSect="007E7DC1">
      <w:pgSz w:w="16838" w:h="11906" w:orient="landscape"/>
      <w:pgMar w:top="567" w:right="536" w:bottom="426" w:left="284" w:header="720" w:footer="720" w:gutter="567"/>
      <w:cols w:num="3"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01704"/>
    <w:multiLevelType w:val="multilevel"/>
    <w:tmpl w:val="3882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FC4"/>
    <w:rsid w:val="00456481"/>
    <w:rsid w:val="00720EFD"/>
    <w:rsid w:val="00794FC4"/>
    <w:rsid w:val="007E7DC1"/>
    <w:rsid w:val="00DA2A13"/>
    <w:rsid w:val="00E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E0DE"/>
  <w15:docId w15:val="{1FBE356C-8CBC-4B38-8C65-15EC56A2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dcterms:created xsi:type="dcterms:W3CDTF">2026-03-10T13:05:00Z</dcterms:created>
  <dcterms:modified xsi:type="dcterms:W3CDTF">2026-03-10T13:05:00Z</dcterms:modified>
</cp:coreProperties>
</file>