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F9868" w14:textId="77777777" w:rsidR="00325B1C" w:rsidRDefault="00070633" w:rsidP="00881C00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1 </w:t>
      </w:r>
    </w:p>
    <w:p w14:paraId="7176A598" w14:textId="18F569CE" w:rsidR="00070633" w:rsidRPr="00881C00" w:rsidRDefault="000F6068" w:rsidP="00881C00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приказу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7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FBBB3EC" w14:textId="12A3C42F" w:rsidR="00881C00" w:rsidRPr="00881C00" w:rsidRDefault="00881C00" w:rsidP="00881C0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C00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ПЛАН</w:t>
      </w:r>
      <w:r w:rsidRPr="00881C00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br/>
        <w:t xml:space="preserve">мероприятий по </w:t>
      </w:r>
      <w:r w:rsidR="000F6068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предупреждению</w:t>
      </w:r>
      <w:r w:rsidR="00DE449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коррупци</w:t>
      </w:r>
      <w:r w:rsidR="000F6068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и</w:t>
      </w:r>
      <w:r w:rsidRPr="00881C00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в </w:t>
      </w:r>
      <w:r w:rsidR="007774A9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МКОУ ООШ д. </w:t>
      </w:r>
      <w:proofErr w:type="spellStart"/>
      <w:r w:rsidR="007774A9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Нелоба</w:t>
      </w:r>
      <w:proofErr w:type="spellEnd"/>
      <w:r w:rsidR="007774A9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</w:t>
      </w:r>
      <w:r w:rsidR="00070633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на 202</w:t>
      </w:r>
      <w:r w:rsidR="00C5245F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2</w:t>
      </w:r>
      <w:r w:rsidR="000F6068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– 202</w:t>
      </w:r>
      <w:r w:rsidR="007774A9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4</w:t>
      </w:r>
      <w:r w:rsidR="000F6068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годы</w:t>
      </w:r>
    </w:p>
    <w:p w14:paraId="0EF260BE" w14:textId="7D0C731F" w:rsidR="00881C00" w:rsidRPr="00881C00" w:rsidRDefault="00881C00" w:rsidP="00881C0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881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внедрение организационно-правовых механизмов, нравственно-психологической атмосферы</w:t>
      </w:r>
      <w:r w:rsidR="000A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81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направленных на эффективную профилактику коррупции в </w:t>
      </w:r>
      <w:r w:rsidR="000A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="00ED0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период 2022</w:t>
      </w:r>
      <w:bookmarkStart w:id="0" w:name="_GoBack"/>
      <w:bookmarkEnd w:id="0"/>
      <w:r w:rsidR="00CB2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202</w:t>
      </w:r>
      <w:r w:rsidR="00777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CB2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</w:t>
      </w:r>
      <w:r w:rsidRPr="00881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376242E" w14:textId="77777777" w:rsidR="00881C00" w:rsidRPr="00881C00" w:rsidRDefault="00881C00" w:rsidP="00881C0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Задачи: </w:t>
      </w:r>
    </w:p>
    <w:p w14:paraId="6656B34E" w14:textId="77777777" w:rsidR="00881C00" w:rsidRPr="00881C00" w:rsidRDefault="00881C00" w:rsidP="00881C0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мер, направленных на обеспечение прозрачности действий ответственных лиц в условиях коррупционной ситуации</w:t>
      </w:r>
      <w:r w:rsidR="000A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72992D3" w14:textId="77777777" w:rsidR="00881C00" w:rsidRPr="00881C00" w:rsidRDefault="00881C00" w:rsidP="00881C0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совершенствование методов </w:t>
      </w:r>
      <w:r w:rsidR="000A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с сотрудниками и их обучение</w:t>
      </w:r>
      <w:r w:rsidRPr="00881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нравственным нормам, составляющим основу личности, устойчивой против коррупции</w:t>
      </w:r>
      <w:r w:rsidR="000A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0F27A2E" w14:textId="77777777" w:rsidR="00881C00" w:rsidRPr="00881C00" w:rsidRDefault="00881C00" w:rsidP="00881C0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и внедрение организационно-правовых механизмов, снимающих возможность коррупционных действий</w:t>
      </w:r>
      <w:r w:rsidR="000A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145DBCC" w14:textId="77777777" w:rsidR="00881C00" w:rsidRDefault="00881C00" w:rsidP="00881C0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81C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содействие реализации прав граждан и организаций на доступ к информации о фактах коррупции и </w:t>
      </w:r>
      <w:proofErr w:type="spellStart"/>
      <w:r w:rsidRPr="00881C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коррупциоогенных</w:t>
      </w:r>
      <w:proofErr w:type="spellEnd"/>
      <w:r w:rsidRPr="00881C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факторов,</w:t>
      </w:r>
      <w:r w:rsidR="000A77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81C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так же на их в свободное освещение в средствах массовой информации</w:t>
      </w:r>
      <w:r w:rsidR="000A77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200E1DF1" w14:textId="77777777" w:rsidR="000A77B4" w:rsidRDefault="00683EE5" w:rsidP="000F606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Законодательство: </w:t>
      </w:r>
      <w:r w:rsidRPr="00683E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Конвенция ООН против коррупции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</w:t>
      </w:r>
      <w:r w:rsidRPr="00683E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Конвенция об уголовной ответственности за коррупцию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</w:t>
      </w:r>
      <w:r w:rsidRPr="00683E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B5571" w:rsidRPr="001B5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Федеральный закон Российской Федерации от 17.01.1992 №2202-1 «О прокуратуре Российской Федерации»</w:t>
      </w:r>
      <w:r w:rsidR="001B5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  <w:r w:rsidR="001B5571" w:rsidRPr="001B5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83E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Федеральный закон от 25.12.2008 N 273-ФЗ</w:t>
      </w:r>
      <w:r w:rsidR="001B5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B5571" w:rsidRPr="001B5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 противодействии коррупции»</w:t>
      </w:r>
      <w:r w:rsidR="001B5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  <w:r w:rsidRPr="00683E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Федеральный закон от 17.07.2009 N 172-ФЗ</w:t>
      </w:r>
      <w:r w:rsidR="001B5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B5571" w:rsidRPr="001B5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«Об антикоррупционной экспертизе нормативных правовых актов и проектов нормативных правовых актов»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</w:t>
      </w:r>
      <w:r w:rsidRPr="00683E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proofErr w:type="gramStart"/>
      <w:r w:rsidR="00983EB5" w:rsidRPr="00983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Указ Президента Российской Федерации</w:t>
      </w:r>
      <w:r w:rsidR="00983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83EB5" w:rsidRPr="00983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21 декабря 2017 года № 618 «Об основных направлениях государственной политики по развитию конкуренции»</w:t>
      </w:r>
      <w:r w:rsidR="000F60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протокол работы Комиссии по координации работы по противодействию коррупции в Свердловской области от 16.04.2021 № 1,</w:t>
      </w:r>
      <w:r w:rsidR="000F6068" w:rsidRPr="000F6068">
        <w:t xml:space="preserve"> </w:t>
      </w:r>
      <w:r w:rsidR="000F6068" w:rsidRPr="000F60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приказ Министерства труда и социальной защиты Российской федерации от 07.10.2013 № 530н «О требованиях к размещению и наполнению подразделов, посвященных вопросам </w:t>
      </w:r>
      <w:r w:rsidR="000F6068" w:rsidRPr="000F60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противодействия коррупции, официальных сайтов федеральных государственных органов</w:t>
      </w:r>
      <w:proofErr w:type="gramEnd"/>
      <w:r w:rsidR="000F6068" w:rsidRPr="000F60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центрального банка Российской Федерации,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и требованиях к должностям, замещение которых влечет за собой размещение сведений о доходах, расходах, об имуществе и обязательствах имущественного характера»</w:t>
      </w:r>
      <w:proofErr w:type="gramStart"/>
      <w:r w:rsidR="000F60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83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</w:p>
    <w:p w14:paraId="589F7D17" w14:textId="77777777" w:rsidR="00BE3745" w:rsidRDefault="00BE3745" w:rsidP="00881C0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10745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119"/>
        <w:gridCol w:w="1814"/>
        <w:gridCol w:w="2551"/>
        <w:gridCol w:w="2268"/>
      </w:tblGrid>
      <w:tr w:rsidR="00CB251D" w14:paraId="19AD8550" w14:textId="77777777" w:rsidTr="00B04268">
        <w:trPr>
          <w:trHeight w:val="914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ED3B0" w14:textId="77777777" w:rsidR="00CB251D" w:rsidRDefault="00CB251D" w:rsidP="00EE0C8E">
            <w:pPr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BFC32" w14:textId="77777777" w:rsidR="00CB251D" w:rsidRDefault="00CB251D" w:rsidP="00EE0C8E">
            <w:pPr>
              <w:spacing w:after="0" w:line="216" w:lineRule="auto"/>
              <w:ind w:left="-828" w:firstLine="82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714B5" w14:textId="77777777" w:rsidR="00CB251D" w:rsidRDefault="00CB251D" w:rsidP="00EE0C8E">
            <w:pPr>
              <w:spacing w:after="0" w:line="21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Ответственный исполнитель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2380D" w14:textId="77777777" w:rsidR="00CB251D" w:rsidRDefault="00CB251D" w:rsidP="00EE0C8E">
            <w:pPr>
              <w:spacing w:after="0" w:line="216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Показатели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исполнении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мероприятия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0B76" w14:textId="77777777" w:rsidR="00CB251D" w:rsidRDefault="00CB251D" w:rsidP="00EE0C8E">
            <w:pPr>
              <w:spacing w:after="0" w:line="21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Периодичность или сроки исполнения </w:t>
            </w:r>
          </w:p>
        </w:tc>
      </w:tr>
    </w:tbl>
    <w:p w14:paraId="30E00091" w14:textId="77777777" w:rsidR="00CB251D" w:rsidRDefault="00CB251D" w:rsidP="00CB251D">
      <w:pPr>
        <w:spacing w:after="0" w:line="216" w:lineRule="auto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10716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119"/>
        <w:gridCol w:w="1814"/>
        <w:gridCol w:w="2522"/>
        <w:gridCol w:w="2268"/>
      </w:tblGrid>
      <w:tr w:rsidR="00CB251D" w14:paraId="77978CB6" w14:textId="77777777" w:rsidTr="00CB251D">
        <w:trPr>
          <w:trHeight w:val="232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7E7D" w14:textId="77777777" w:rsidR="00CB251D" w:rsidRDefault="00CB251D" w:rsidP="00EE0C8E">
            <w:pPr>
              <w:spacing w:after="0" w:line="21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43A5" w14:textId="77777777" w:rsidR="00CB251D" w:rsidRDefault="00CB251D" w:rsidP="00EE0C8E">
            <w:pPr>
              <w:spacing w:after="0" w:line="216" w:lineRule="auto"/>
              <w:ind w:left="-828" w:firstLine="82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00A8" w14:textId="77777777" w:rsidR="00CB251D" w:rsidRDefault="00CB251D" w:rsidP="00EE0C8E">
            <w:pPr>
              <w:spacing w:after="0" w:line="21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92691" w14:textId="77777777" w:rsidR="00CB251D" w:rsidRDefault="00CB251D" w:rsidP="00EE0C8E">
            <w:pPr>
              <w:spacing w:after="0" w:line="21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953FC" w14:textId="77777777" w:rsidR="00CB251D" w:rsidRDefault="00CB251D" w:rsidP="00EE0C8E">
            <w:pPr>
              <w:spacing w:after="0" w:line="21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</w:tr>
      <w:tr w:rsidR="00CB251D" w14:paraId="79653790" w14:textId="77777777" w:rsidTr="00CB25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E1BBB" w14:textId="77777777" w:rsidR="00CB251D" w:rsidRDefault="00CB251D" w:rsidP="00CB251D">
            <w:pPr>
              <w:numPr>
                <w:ilvl w:val="0"/>
                <w:numId w:val="2"/>
              </w:numPr>
              <w:tabs>
                <w:tab w:val="left" w:pos="-2093"/>
                <w:tab w:val="left" w:pos="318"/>
                <w:tab w:val="left" w:pos="644"/>
              </w:tabs>
              <w:suppressAutoHyphens/>
              <w:autoSpaceDN w:val="0"/>
              <w:spacing w:after="0" w:line="216" w:lineRule="auto"/>
              <w:ind w:left="176" w:hanging="176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80EB" w14:textId="77777777" w:rsidR="00CB251D" w:rsidRDefault="00CB251D" w:rsidP="00EE0C8E">
            <w:pPr>
              <w:spacing w:after="0" w:line="216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Мониторинг изменений законодательства Российской Федерации и законодательства Свердловской области в сфере противодействия коррупции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82C0" w14:textId="0CD3FE2E" w:rsidR="00CB251D" w:rsidRDefault="007774A9" w:rsidP="00EE0C8E">
            <w:pPr>
              <w:spacing w:after="0" w:line="21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отв. за антикоррупционную политику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4CF41" w14:textId="77777777" w:rsidR="00CB251D" w:rsidRDefault="00CB251D" w:rsidP="00EE0C8E">
            <w:pPr>
              <w:pStyle w:val="ConsPlusNormal"/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направление директору учреждения предложений </w:t>
            </w:r>
          </w:p>
          <w:p w14:paraId="09DF9961" w14:textId="77777777" w:rsidR="00CB251D" w:rsidRDefault="00CB251D" w:rsidP="00EE0C8E">
            <w:pPr>
              <w:pStyle w:val="ConsPlusNormal"/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 внесении изменений в правовые акты учреждения, принятии новых правовых актов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CA85" w14:textId="77777777" w:rsidR="00CB251D" w:rsidRDefault="00CB251D" w:rsidP="00EE0C8E">
            <w:pPr>
              <w:pStyle w:val="ConsPlusNormal"/>
              <w:ind w:firstLine="34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 мере необходимости, но не позднее трех месяцев со дня изменения федерального законодательства, законодательства Свердловской области</w:t>
            </w:r>
          </w:p>
        </w:tc>
      </w:tr>
      <w:tr w:rsidR="00CB251D" w14:paraId="6C5E2433" w14:textId="77777777" w:rsidTr="00CB25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9B0E" w14:textId="77777777" w:rsidR="00CB251D" w:rsidRDefault="00CB251D" w:rsidP="00CB251D">
            <w:pPr>
              <w:numPr>
                <w:ilvl w:val="0"/>
                <w:numId w:val="1"/>
              </w:numPr>
              <w:tabs>
                <w:tab w:val="left" w:pos="-2093"/>
                <w:tab w:val="left" w:pos="318"/>
                <w:tab w:val="left" w:pos="644"/>
              </w:tabs>
              <w:suppressAutoHyphens/>
              <w:autoSpaceDN w:val="0"/>
              <w:spacing w:after="0" w:line="216" w:lineRule="auto"/>
              <w:ind w:left="176" w:hanging="176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638C9" w14:textId="77777777" w:rsidR="00CB251D" w:rsidRDefault="00CB251D" w:rsidP="00EE0C8E">
            <w:pPr>
              <w:spacing w:after="0" w:line="21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Приведение нормативных правовых актов учреждения по вопросам противодействия коррупции в соответствие с законодательством Российской Федерации и законодательством Свердловской области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D92C" w14:textId="182E1417" w:rsidR="00CB251D" w:rsidRDefault="007774A9" w:rsidP="00EE0C8E">
            <w:pPr>
              <w:spacing w:after="0" w:line="21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отв. за антикоррупционную политику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26E7" w14:textId="77777777" w:rsidR="00CB251D" w:rsidRDefault="00CB251D" w:rsidP="00EE0C8E">
            <w:pPr>
              <w:pStyle w:val="ConsPlusNormal"/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подготовка проектов приказов учреждения,</w:t>
            </w:r>
          </w:p>
          <w:p w14:paraId="2630556B" w14:textId="77777777" w:rsidR="00CB251D" w:rsidRDefault="00CB251D" w:rsidP="00EE0C8E">
            <w:pPr>
              <w:pStyle w:val="ConsPlusNormal"/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749BA1F" w14:textId="77777777" w:rsidR="00CB251D" w:rsidRDefault="00CB251D" w:rsidP="00EE0C8E">
            <w:pPr>
              <w:pStyle w:val="ConsPlusNormal"/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275FF58" w14:textId="77777777" w:rsidR="00CB251D" w:rsidRDefault="00CB251D" w:rsidP="00EE0C8E">
            <w:pPr>
              <w:pStyle w:val="ConsPlusNormal"/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замена (актуализация) правовых актов на сайте учреждения в течение 10 рабочих дней со дня принятия правового акта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1A2C5" w14:textId="77777777" w:rsidR="00CB251D" w:rsidRDefault="00CB251D" w:rsidP="00EE0C8E">
            <w:pPr>
              <w:pStyle w:val="ConsPlusNormal"/>
              <w:spacing w:line="216" w:lineRule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течение трех месяцев со дня изменения федерального законодательства, законодательства Свердловской области</w:t>
            </w:r>
          </w:p>
        </w:tc>
      </w:tr>
      <w:tr w:rsidR="00CB251D" w14:paraId="6AF64927" w14:textId="77777777" w:rsidTr="00CB25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A10D" w14:textId="77777777" w:rsidR="00CB251D" w:rsidRDefault="00CB251D" w:rsidP="00CB251D">
            <w:pPr>
              <w:numPr>
                <w:ilvl w:val="0"/>
                <w:numId w:val="1"/>
              </w:numPr>
              <w:tabs>
                <w:tab w:val="left" w:pos="-2093"/>
                <w:tab w:val="left" w:pos="318"/>
                <w:tab w:val="left" w:pos="644"/>
              </w:tabs>
              <w:suppressAutoHyphens/>
              <w:autoSpaceDN w:val="0"/>
              <w:spacing w:after="0" w:line="216" w:lineRule="auto"/>
              <w:ind w:left="176" w:hanging="176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588B" w14:textId="77777777" w:rsidR="00CB251D" w:rsidRDefault="00CB251D" w:rsidP="00EE0C8E">
            <w:pPr>
              <w:pStyle w:val="ConsPlusNormal"/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Ознакомление работников под роспись с правовым актом по вопросам противодействия коррупции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D132" w14:textId="4EF07F17" w:rsidR="00CB251D" w:rsidRDefault="007774A9" w:rsidP="00EE0C8E">
            <w:pPr>
              <w:spacing w:after="0" w:line="216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3904" w14:textId="77777777" w:rsidR="00CB251D" w:rsidRDefault="00CB251D" w:rsidP="00EE0C8E">
            <w:pPr>
              <w:pStyle w:val="ConsPlusNormal"/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100% работников ознакомлены с правовыми актами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1DBA" w14:textId="77777777" w:rsidR="00CB251D" w:rsidRDefault="00CB251D" w:rsidP="00EE0C8E">
            <w:pPr>
              <w:pStyle w:val="ConsPlusNormal"/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5 рабочих дней со дня приема на работу или принятия правового акта</w:t>
            </w:r>
          </w:p>
        </w:tc>
      </w:tr>
      <w:tr w:rsidR="007774A9" w14:paraId="666178DF" w14:textId="77777777" w:rsidTr="00CB25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3C2E" w14:textId="77777777" w:rsidR="007774A9" w:rsidRDefault="007774A9" w:rsidP="007774A9">
            <w:pPr>
              <w:numPr>
                <w:ilvl w:val="0"/>
                <w:numId w:val="1"/>
              </w:numPr>
              <w:tabs>
                <w:tab w:val="left" w:pos="-2093"/>
                <w:tab w:val="left" w:pos="318"/>
                <w:tab w:val="left" w:pos="644"/>
              </w:tabs>
              <w:suppressAutoHyphens/>
              <w:autoSpaceDN w:val="0"/>
              <w:spacing w:after="0" w:line="216" w:lineRule="auto"/>
              <w:ind w:left="176" w:hanging="176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7079" w14:textId="77777777" w:rsidR="007774A9" w:rsidRDefault="007774A9" w:rsidP="007774A9">
            <w:pPr>
              <w:spacing w:after="0" w:line="216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занятий с работниками по разъяснению положений правового акта по вопросам противодействия коррупции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7CC8" w14:textId="2E2815EB" w:rsidR="007774A9" w:rsidRDefault="007774A9" w:rsidP="007774A9">
            <w:pPr>
              <w:spacing w:after="0" w:line="216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отв. за антикоррупционную политику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D188" w14:textId="77777777" w:rsidR="007774A9" w:rsidRDefault="007774A9" w:rsidP="007774A9">
            <w:pPr>
              <w:pStyle w:val="ConsPlusNormal"/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Даты проведения занятий и количество работников, принявших участие в занятиях</w:t>
            </w:r>
          </w:p>
          <w:p w14:paraId="023A3630" w14:textId="77777777" w:rsidR="007774A9" w:rsidRDefault="007774A9" w:rsidP="007774A9">
            <w:pPr>
              <w:pStyle w:val="ConsPlusNormal"/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7295" w14:textId="77777777" w:rsidR="007774A9" w:rsidRDefault="007774A9" w:rsidP="007774A9">
            <w:pPr>
              <w:pStyle w:val="ConsPlusNormal"/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месяца со дня принятия правового акта</w:t>
            </w:r>
          </w:p>
        </w:tc>
      </w:tr>
      <w:tr w:rsidR="007774A9" w14:paraId="1ECA0105" w14:textId="77777777" w:rsidTr="00CB25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4477" w14:textId="77777777" w:rsidR="007774A9" w:rsidRDefault="007774A9" w:rsidP="007774A9">
            <w:pPr>
              <w:numPr>
                <w:ilvl w:val="0"/>
                <w:numId w:val="1"/>
              </w:numPr>
              <w:tabs>
                <w:tab w:val="left" w:pos="-2093"/>
                <w:tab w:val="left" w:pos="318"/>
                <w:tab w:val="left" w:pos="644"/>
              </w:tabs>
              <w:suppressAutoHyphens/>
              <w:autoSpaceDN w:val="0"/>
              <w:spacing w:after="0" w:line="216" w:lineRule="auto"/>
              <w:ind w:left="176" w:hanging="176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83E3" w14:textId="3C0C3A57" w:rsidR="007774A9" w:rsidRPr="00B04268" w:rsidRDefault="007774A9" w:rsidP="007774A9">
            <w:pPr>
              <w:spacing w:after="0"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работы</w:t>
            </w:r>
            <w:r w:rsidRPr="00B04268">
              <w:rPr>
                <w:rFonts w:ascii="Liberation Serif" w:hAnsi="Liberation Serif" w:cs="Liberation Serif"/>
                <w:sz w:val="24"/>
                <w:szCs w:val="24"/>
              </w:rPr>
              <w:t xml:space="preserve"> Комиссии по внутреннему </w:t>
            </w:r>
            <w:proofErr w:type="gramStart"/>
            <w:r w:rsidRPr="00B04268">
              <w:rPr>
                <w:rFonts w:ascii="Liberation Serif" w:hAnsi="Liberation Serif" w:cs="Liberation Serif"/>
                <w:sz w:val="24"/>
                <w:szCs w:val="24"/>
              </w:rPr>
              <w:t>контролю за</w:t>
            </w:r>
            <w:proofErr w:type="gramEnd"/>
            <w:r w:rsidRPr="00B0426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0426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соблюдением соответствия деятельности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школы</w:t>
            </w:r>
            <w:r w:rsidRPr="00B04268">
              <w:rPr>
                <w:rFonts w:ascii="Liberation Serif" w:hAnsi="Liberation Serif" w:cs="Liberation Serif"/>
                <w:sz w:val="24"/>
                <w:szCs w:val="24"/>
              </w:rPr>
              <w:t xml:space="preserve"> требованиям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антикоррупционного </w:t>
            </w:r>
            <w:r w:rsidRPr="00B04268">
              <w:rPr>
                <w:rFonts w:ascii="Liberation Serif" w:hAnsi="Liberation Serif" w:cs="Liberation Serif"/>
                <w:sz w:val="24"/>
                <w:szCs w:val="24"/>
              </w:rPr>
              <w:t>законодательства Российской Федерации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88292" w14:textId="72ABC800" w:rsidR="007774A9" w:rsidRDefault="007774A9" w:rsidP="007774A9">
            <w:pPr>
              <w:spacing w:after="0" w:line="21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5CC1E" w14:textId="77777777" w:rsidR="007774A9" w:rsidRDefault="007774A9" w:rsidP="007774A9">
            <w:pPr>
              <w:pStyle w:val="ConsPlusNormal"/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Акты по результатам</w:t>
            </w:r>
            <w:r w:rsidRPr="00B04268">
              <w:rPr>
                <w:rFonts w:ascii="Liberation Serif" w:hAnsi="Liberation Serif" w:cs="Liberation Serif"/>
                <w:sz w:val="24"/>
                <w:szCs w:val="24"/>
              </w:rPr>
              <w:t xml:space="preserve"> проведен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ных проверок и протоколы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заседаний комиссии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73C4" w14:textId="77777777" w:rsidR="007774A9" w:rsidRDefault="007774A9" w:rsidP="007774A9">
            <w:pPr>
              <w:pStyle w:val="ConsPlusNormal"/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Не реже одного раза в полгода.</w:t>
            </w:r>
          </w:p>
        </w:tc>
      </w:tr>
      <w:tr w:rsidR="007774A9" w14:paraId="45A4052A" w14:textId="77777777" w:rsidTr="00CB25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D5FD" w14:textId="77777777" w:rsidR="007774A9" w:rsidRDefault="007774A9" w:rsidP="007774A9">
            <w:pPr>
              <w:numPr>
                <w:ilvl w:val="0"/>
                <w:numId w:val="1"/>
              </w:numPr>
              <w:tabs>
                <w:tab w:val="left" w:pos="-2093"/>
                <w:tab w:val="left" w:pos="318"/>
                <w:tab w:val="left" w:pos="644"/>
              </w:tabs>
              <w:suppressAutoHyphens/>
              <w:autoSpaceDN w:val="0"/>
              <w:spacing w:after="0" w:line="216" w:lineRule="auto"/>
              <w:ind w:left="176" w:hanging="176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F1516" w14:textId="77777777" w:rsidR="007774A9" w:rsidRDefault="007774A9" w:rsidP="007774A9">
            <w:pPr>
              <w:spacing w:after="0"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4268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Организовать выступления работников правоохранительных органов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 других </w:t>
            </w:r>
            <w:proofErr w:type="gramStart"/>
            <w:r w:rsidRPr="00B04268">
              <w:rPr>
                <w:rFonts w:ascii="Liberation Serif" w:hAnsi="Liberation Serif" w:cs="Liberation Serif"/>
                <w:sz w:val="24"/>
                <w:szCs w:val="24"/>
              </w:rPr>
              <w:t>перед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соответствующих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государственных структур перед </w:t>
            </w:r>
            <w:r w:rsidRPr="00B04268">
              <w:rPr>
                <w:rFonts w:ascii="Liberation Serif" w:hAnsi="Liberation Serif" w:cs="Liberation Serif"/>
                <w:sz w:val="24"/>
                <w:szCs w:val="24"/>
              </w:rPr>
              <w:t xml:space="preserve"> сотрудниками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 клиентами </w:t>
            </w:r>
            <w:r w:rsidRPr="00B04268">
              <w:rPr>
                <w:rFonts w:ascii="Liberation Serif" w:hAnsi="Liberation Serif" w:cs="Liberation Serif"/>
                <w:sz w:val="24"/>
                <w:szCs w:val="24"/>
              </w:rPr>
              <w:t xml:space="preserve">Учреждения по вопросам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предепреждения</w:t>
            </w:r>
            <w:proofErr w:type="spellEnd"/>
            <w:r w:rsidRPr="00B04268">
              <w:rPr>
                <w:rFonts w:ascii="Liberation Serif" w:hAnsi="Liberation Serif" w:cs="Liberation Serif"/>
                <w:sz w:val="24"/>
                <w:szCs w:val="24"/>
              </w:rPr>
              <w:t xml:space="preserve"> коррупционных правонарушений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E673" w14:textId="52BC4EDC" w:rsidR="007774A9" w:rsidRPr="00B04268" w:rsidRDefault="007774A9" w:rsidP="007774A9">
            <w:pPr>
              <w:spacing w:after="0" w:line="21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B48C" w14:textId="77777777" w:rsidR="007774A9" w:rsidRDefault="007774A9" w:rsidP="007774A9">
            <w:pPr>
              <w:pStyle w:val="ConsPlusNormal"/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4268">
              <w:rPr>
                <w:rFonts w:ascii="Liberation Serif" w:hAnsi="Liberation Serif" w:cs="Liberation Serif"/>
                <w:sz w:val="24"/>
                <w:szCs w:val="24"/>
              </w:rPr>
              <w:t xml:space="preserve">Даты проведения занятий и количество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сотрудников и </w:t>
            </w:r>
            <w:r w:rsidRPr="00B04268">
              <w:rPr>
                <w:rFonts w:ascii="Liberation Serif" w:hAnsi="Liberation Serif" w:cs="Liberation Serif"/>
                <w:sz w:val="24"/>
                <w:szCs w:val="24"/>
              </w:rPr>
              <w:t>клиентов, принявших участие в занятиях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58EB" w14:textId="73225F01" w:rsidR="007774A9" w:rsidRDefault="007774A9" w:rsidP="007774A9">
            <w:pPr>
              <w:pStyle w:val="ConsPlusNormal"/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231EB">
              <w:rPr>
                <w:rFonts w:ascii="Liberation Serif" w:hAnsi="Liberation Serif" w:cs="Liberation Serif"/>
                <w:sz w:val="24"/>
                <w:szCs w:val="24"/>
              </w:rPr>
              <w:t xml:space="preserve">Не реже одного раза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 год</w:t>
            </w:r>
            <w:r w:rsidRPr="001231E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7774A9" w14:paraId="1B01462E" w14:textId="77777777" w:rsidTr="00CB25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6F546" w14:textId="77777777" w:rsidR="007774A9" w:rsidRDefault="007774A9" w:rsidP="007774A9">
            <w:pPr>
              <w:numPr>
                <w:ilvl w:val="0"/>
                <w:numId w:val="1"/>
              </w:numPr>
              <w:tabs>
                <w:tab w:val="left" w:pos="-2093"/>
                <w:tab w:val="left" w:pos="318"/>
                <w:tab w:val="left" w:pos="644"/>
              </w:tabs>
              <w:suppressAutoHyphens/>
              <w:autoSpaceDN w:val="0"/>
              <w:spacing w:after="0" w:line="216" w:lineRule="auto"/>
              <w:ind w:left="176" w:hanging="176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C502D" w14:textId="77777777" w:rsidR="007774A9" w:rsidRPr="00B04268" w:rsidRDefault="007774A9" w:rsidP="007774A9">
            <w:pPr>
              <w:spacing w:after="0"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Работа с</w:t>
            </w:r>
            <w:r w:rsidRPr="001231EB">
              <w:rPr>
                <w:rFonts w:ascii="Liberation Serif" w:hAnsi="Liberation Serif" w:cs="Liberation Serif"/>
                <w:sz w:val="24"/>
                <w:szCs w:val="24"/>
              </w:rPr>
              <w:t xml:space="preserve"> анонимн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ыми</w:t>
            </w:r>
            <w:r w:rsidRPr="001231EB">
              <w:rPr>
                <w:rFonts w:ascii="Liberation Serif" w:hAnsi="Liberation Serif" w:cs="Liberation Serif"/>
                <w:sz w:val="24"/>
                <w:szCs w:val="24"/>
              </w:rPr>
              <w:t xml:space="preserve"> обращения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ми</w:t>
            </w:r>
            <w:r w:rsidRPr="001231EB">
              <w:rPr>
                <w:rFonts w:ascii="Liberation Serif" w:hAnsi="Liberation Serif" w:cs="Liberation Serif"/>
                <w:sz w:val="24"/>
                <w:szCs w:val="24"/>
              </w:rPr>
              <w:t xml:space="preserve"> граждан по вопросам коррупции в Учреждении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CAEB5" w14:textId="3BC2C7AA" w:rsidR="007774A9" w:rsidRPr="00B04268" w:rsidRDefault="007774A9" w:rsidP="007774A9">
            <w:pPr>
              <w:spacing w:after="0" w:line="21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1FDB" w14:textId="77777777" w:rsidR="007774A9" w:rsidRPr="00B04268" w:rsidRDefault="007774A9" w:rsidP="007774A9">
            <w:pPr>
              <w:pStyle w:val="ConsPlusNormal"/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Акты реагирования на обращение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E070E" w14:textId="77777777" w:rsidR="007774A9" w:rsidRPr="001231EB" w:rsidRDefault="007774A9" w:rsidP="007774A9">
            <w:pPr>
              <w:pStyle w:val="ConsPlusNormal"/>
              <w:spacing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 мере поступления обращений</w:t>
            </w:r>
          </w:p>
        </w:tc>
      </w:tr>
    </w:tbl>
    <w:p w14:paraId="1AEE1EFE" w14:textId="77777777" w:rsidR="00D72780" w:rsidRDefault="00D72780" w:rsidP="00BE374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27B4B0" w14:textId="77777777" w:rsidR="00CB251D" w:rsidRDefault="00CB251D" w:rsidP="00BE374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4BA98A" w14:textId="77777777" w:rsidR="00CB251D" w:rsidRDefault="00CB251D" w:rsidP="00BE374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B3F8AA" w14:textId="77777777" w:rsidR="00CB251D" w:rsidRDefault="00CB251D" w:rsidP="00BE374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5749F4" w14:textId="77777777" w:rsidR="00CB251D" w:rsidRPr="00BE3745" w:rsidRDefault="00CB251D" w:rsidP="00BE374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CB251D" w:rsidRPr="00BE3745" w:rsidSect="00CB251D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61C2F"/>
    <w:multiLevelType w:val="multilevel"/>
    <w:tmpl w:val="D812DCF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00"/>
    <w:rsid w:val="00070633"/>
    <w:rsid w:val="000A77B4"/>
    <w:rsid w:val="000F6068"/>
    <w:rsid w:val="000F6726"/>
    <w:rsid w:val="001231EB"/>
    <w:rsid w:val="0018218B"/>
    <w:rsid w:val="00196DD4"/>
    <w:rsid w:val="001B5571"/>
    <w:rsid w:val="001B6E97"/>
    <w:rsid w:val="00272E55"/>
    <w:rsid w:val="00325B1C"/>
    <w:rsid w:val="00363C40"/>
    <w:rsid w:val="004C5190"/>
    <w:rsid w:val="005871E9"/>
    <w:rsid w:val="00683EE5"/>
    <w:rsid w:val="007774A9"/>
    <w:rsid w:val="007A2EDB"/>
    <w:rsid w:val="00816D50"/>
    <w:rsid w:val="00881C00"/>
    <w:rsid w:val="008D2AC3"/>
    <w:rsid w:val="00967C98"/>
    <w:rsid w:val="00983EB5"/>
    <w:rsid w:val="00A21A27"/>
    <w:rsid w:val="00B04268"/>
    <w:rsid w:val="00B85563"/>
    <w:rsid w:val="00BE3745"/>
    <w:rsid w:val="00BF33A3"/>
    <w:rsid w:val="00C5245F"/>
    <w:rsid w:val="00C95971"/>
    <w:rsid w:val="00CB251D"/>
    <w:rsid w:val="00CB6A7B"/>
    <w:rsid w:val="00D72780"/>
    <w:rsid w:val="00DE4497"/>
    <w:rsid w:val="00ED08FE"/>
    <w:rsid w:val="00FD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4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78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B251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78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B251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0735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7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92035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4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Admin</cp:lastModifiedBy>
  <cp:revision>27</cp:revision>
  <cp:lastPrinted>2020-11-24T06:48:00Z</cp:lastPrinted>
  <dcterms:created xsi:type="dcterms:W3CDTF">2015-12-03T04:50:00Z</dcterms:created>
  <dcterms:modified xsi:type="dcterms:W3CDTF">2024-04-19T09:40:00Z</dcterms:modified>
</cp:coreProperties>
</file>