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3F" w:rsidRPr="00C2643F" w:rsidRDefault="00C2643F" w:rsidP="0066167E">
      <w:pPr>
        <w:spacing w:before="0" w:beforeAutospacing="0" w:after="0" w:afterAutospacing="0"/>
        <w:jc w:val="center"/>
        <w:rPr>
          <w:bCs/>
          <w:sz w:val="24"/>
          <w:szCs w:val="24"/>
        </w:rPr>
      </w:pPr>
      <w:proofErr w:type="spellStart"/>
      <w:r w:rsidRPr="00C2643F">
        <w:rPr>
          <w:bCs/>
          <w:sz w:val="24"/>
          <w:szCs w:val="24"/>
        </w:rPr>
        <w:t>Муниципальное</w:t>
      </w:r>
      <w:proofErr w:type="spellEnd"/>
      <w:r w:rsidRPr="00C2643F">
        <w:rPr>
          <w:bCs/>
          <w:sz w:val="24"/>
          <w:szCs w:val="24"/>
        </w:rPr>
        <w:t xml:space="preserve"> </w:t>
      </w:r>
      <w:proofErr w:type="spellStart"/>
      <w:r w:rsidRPr="00C2643F">
        <w:rPr>
          <w:bCs/>
          <w:sz w:val="24"/>
          <w:szCs w:val="24"/>
        </w:rPr>
        <w:t>казенное</w:t>
      </w:r>
      <w:proofErr w:type="spellEnd"/>
      <w:r w:rsidRPr="00C2643F">
        <w:rPr>
          <w:bCs/>
          <w:sz w:val="24"/>
          <w:szCs w:val="24"/>
        </w:rPr>
        <w:t xml:space="preserve"> </w:t>
      </w:r>
      <w:proofErr w:type="spellStart"/>
      <w:r w:rsidRPr="00C2643F">
        <w:rPr>
          <w:bCs/>
          <w:sz w:val="24"/>
          <w:szCs w:val="24"/>
        </w:rPr>
        <w:t>общеобразовательное</w:t>
      </w:r>
      <w:proofErr w:type="spellEnd"/>
      <w:r w:rsidRPr="00C2643F">
        <w:rPr>
          <w:bCs/>
          <w:sz w:val="24"/>
          <w:szCs w:val="24"/>
        </w:rPr>
        <w:t xml:space="preserve"> </w:t>
      </w:r>
      <w:proofErr w:type="spellStart"/>
      <w:r w:rsidRPr="00C2643F">
        <w:rPr>
          <w:bCs/>
          <w:sz w:val="24"/>
          <w:szCs w:val="24"/>
        </w:rPr>
        <w:t>учреждение</w:t>
      </w:r>
      <w:proofErr w:type="spellEnd"/>
    </w:p>
    <w:p w:rsidR="00C2643F" w:rsidRPr="00C2643F" w:rsidRDefault="00C2643F" w:rsidP="0066167E">
      <w:pPr>
        <w:spacing w:before="0" w:beforeAutospacing="0" w:after="0" w:afterAutospacing="0"/>
        <w:jc w:val="center"/>
        <w:rPr>
          <w:bCs/>
          <w:sz w:val="24"/>
          <w:szCs w:val="24"/>
          <w:lang w:val="ru-RU"/>
        </w:rPr>
      </w:pPr>
      <w:r w:rsidRPr="00C2643F">
        <w:rPr>
          <w:bCs/>
          <w:sz w:val="24"/>
          <w:szCs w:val="24"/>
          <w:lang w:val="ru-RU"/>
        </w:rPr>
        <w:t>«Основная общеобразовательная школа деревни Нелоба»</w:t>
      </w:r>
    </w:p>
    <w:p w:rsidR="00C2643F" w:rsidRPr="00C2643F" w:rsidRDefault="00C2643F" w:rsidP="0066167E">
      <w:pPr>
        <w:spacing w:before="0" w:beforeAutospacing="0" w:after="0" w:afterAutospacing="0"/>
        <w:jc w:val="center"/>
        <w:rPr>
          <w:bCs/>
          <w:sz w:val="24"/>
          <w:szCs w:val="24"/>
          <w:lang w:val="ru-RU"/>
        </w:rPr>
      </w:pPr>
      <w:r w:rsidRPr="00C2643F">
        <w:rPr>
          <w:bCs/>
          <w:sz w:val="24"/>
          <w:szCs w:val="24"/>
          <w:lang w:val="ru-RU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 w:rsidRPr="00C2643F">
        <w:rPr>
          <w:bCs/>
          <w:sz w:val="24"/>
          <w:szCs w:val="24"/>
        </w:rPr>
        <w:t>E</w:t>
      </w:r>
      <w:r w:rsidRPr="00C2643F">
        <w:rPr>
          <w:bCs/>
          <w:sz w:val="24"/>
          <w:szCs w:val="24"/>
          <w:lang w:val="ru-RU"/>
        </w:rPr>
        <w:t>-</w:t>
      </w:r>
      <w:r w:rsidRPr="00C2643F">
        <w:rPr>
          <w:bCs/>
          <w:sz w:val="24"/>
          <w:szCs w:val="24"/>
        </w:rPr>
        <w:t>mail</w:t>
      </w:r>
      <w:r w:rsidRPr="00C2643F">
        <w:rPr>
          <w:bCs/>
          <w:sz w:val="24"/>
          <w:szCs w:val="24"/>
          <w:lang w:val="ru-RU"/>
        </w:rPr>
        <w:t>:</w:t>
      </w:r>
      <w:r w:rsidRPr="00C2643F">
        <w:rPr>
          <w:bCs/>
          <w:sz w:val="24"/>
          <w:szCs w:val="24"/>
        </w:rPr>
        <w:t>neloba</w:t>
      </w:r>
      <w:r w:rsidRPr="00C2643F">
        <w:rPr>
          <w:bCs/>
          <w:sz w:val="24"/>
          <w:szCs w:val="24"/>
          <w:lang w:val="ru-RU"/>
        </w:rPr>
        <w:t>@</w:t>
      </w:r>
      <w:r w:rsidRPr="00C2643F">
        <w:rPr>
          <w:bCs/>
          <w:sz w:val="24"/>
          <w:szCs w:val="24"/>
        </w:rPr>
        <w:t>list</w:t>
      </w:r>
      <w:r w:rsidRPr="00C2643F">
        <w:rPr>
          <w:bCs/>
          <w:sz w:val="24"/>
          <w:szCs w:val="24"/>
          <w:lang w:val="ru-RU"/>
        </w:rPr>
        <w:t>.</w:t>
      </w:r>
      <w:r w:rsidRPr="00C2643F">
        <w:rPr>
          <w:bCs/>
          <w:sz w:val="24"/>
          <w:szCs w:val="24"/>
        </w:rPr>
        <w:t>ru</w:t>
      </w:r>
    </w:p>
    <w:p w:rsidR="004B05A2" w:rsidRPr="00C2643F" w:rsidRDefault="004B0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05A2" w:rsidRDefault="004D66D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61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661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риказ №15 от 20.03.2025</w:t>
      </w:r>
    </w:p>
    <w:p w:rsidR="004B05A2" w:rsidRPr="00C2643F" w:rsidRDefault="004D66D9" w:rsidP="006616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4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64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4B05A2" w:rsidRPr="00864BD8" w:rsidRDefault="004D66D9" w:rsidP="00BE777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Федерации», приказом Рособрнадзора от 13.05.2024 № 1008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казенного общеобразовательного учреждения «Основная общеобразовательная школа деревни Нелоба» Свердловской области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10.02.2025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№ 488 «О проведении мониторинга качества подготовки обучающихся общеобразовательных организаций в форме всероссийских проверочных работ в образовательных организациях 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Свердловской области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», в целях организации и проведения всероссийских проверочных работ (далее – ВПР) в 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</w:p>
    <w:p w:rsidR="004B05A2" w:rsidRPr="00864BD8" w:rsidRDefault="004D66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1. Принять участие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ВПР учащимся 4-х, 7-х, 8-х классов.</w:t>
      </w:r>
    </w:p>
    <w:p w:rsidR="004B05A2" w:rsidRPr="00864BD8" w:rsidRDefault="00864BD8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D66D9" w:rsidRPr="00864BD8">
        <w:rPr>
          <w:rFonts w:hAnsi="Times New Roman" w:cs="Times New Roman"/>
          <w:color w:val="000000"/>
          <w:sz w:val="24"/>
          <w:szCs w:val="24"/>
          <w:lang w:val="ru-RU"/>
        </w:rPr>
        <w:t>. Утвердить сроки</w:t>
      </w:r>
      <w:r w:rsidR="004D66D9">
        <w:rPr>
          <w:rFonts w:hAnsi="Times New Roman" w:cs="Times New Roman"/>
          <w:color w:val="000000"/>
          <w:sz w:val="24"/>
          <w:szCs w:val="24"/>
        </w:rPr>
        <w:t> </w:t>
      </w:r>
      <w:r w:rsidR="004D66D9"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ВПР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  <w:r w:rsidR="004D66D9">
        <w:rPr>
          <w:rFonts w:hAnsi="Times New Roman" w:cs="Times New Roman"/>
          <w:color w:val="000000"/>
          <w:sz w:val="24"/>
          <w:szCs w:val="24"/>
        </w:rPr>
        <w:t> </w:t>
      </w:r>
      <w:r w:rsidR="004D66D9" w:rsidRPr="00864BD8">
        <w:rPr>
          <w:rFonts w:hAnsi="Times New Roman" w:cs="Times New Roman"/>
          <w:color w:val="000000"/>
          <w:sz w:val="24"/>
          <w:szCs w:val="24"/>
          <w:lang w:val="ru-RU"/>
        </w:rPr>
        <w:t>согласно графику (приложение</w:t>
      </w:r>
      <w:r w:rsidR="004D66D9">
        <w:rPr>
          <w:rFonts w:hAnsi="Times New Roman" w:cs="Times New Roman"/>
          <w:color w:val="000000"/>
          <w:sz w:val="24"/>
          <w:szCs w:val="24"/>
        </w:rPr>
        <w:t> </w:t>
      </w:r>
      <w:r w:rsidR="004D66D9" w:rsidRPr="00864BD8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4. Назначить ответственным за организацию и проведение ВПР в 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Нелоба,Боярских Е.А.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учебно-воспитательной работе (УВР).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 Ответственному организатору: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5.1. Организовать своевременное ознакомление лиц, принимающих участие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ВПР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году, с процедурой, порядком и графиком проведения ВПР.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Внести необходимые изменения в расписание занятий в дни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ВПР.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5.3. Получить доступ в личный кабинет федеральной информационной системы оценки качества образования (ФИС ОКО), внести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классам и организовать получение и тиражирование материалов для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ВПР.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5.5. Организовать выполнение участниками работы.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5.6.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организаторов в аудитории на период проведения ВПР (приложение 2).</w:t>
      </w:r>
    </w:p>
    <w:p w:rsidR="004B05A2" w:rsidRPr="00864BD8" w:rsidRDefault="004D66D9" w:rsidP="0066167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7. Организаторам проведения в аудитории: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Перед проведением ВПР проверить готовность аудитории.</w:t>
      </w:r>
    </w:p>
    <w:p w:rsidR="004B05A2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день проведения ВПР:</w:t>
      </w:r>
    </w:p>
    <w:p w:rsidR="004B05A2" w:rsidRPr="00864BD8" w:rsidRDefault="004D66D9" w:rsidP="0066167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ответственного организатора;</w:t>
      </w:r>
    </w:p>
    <w:p w:rsidR="004B05A2" w:rsidRPr="00864BD8" w:rsidRDefault="004D66D9" w:rsidP="0066167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7.3. Обеспечить порядок в кабинете во время проведения проверочной работы.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7.4. Заполнить бумажный протокол соответствия.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7.5. По окончании ВПР собрать работы участников и передать их ответственному организатору.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8. Назначить организаторов вне аудиторий в период проведения ВПР (приложение 3).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8.1. Организаторам вне аудиторий обеспечить соблюдение порядка всеми учащимися во время ВПР.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9. Организовать присутствие общественных наблюдателей в 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10. Назначить техническим специалистом по сопровождению проведения ВПР учителя информатики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64BD8">
        <w:rPr>
          <w:rFonts w:hAnsi="Times New Roman" w:cs="Times New Roman"/>
          <w:color w:val="000000"/>
          <w:sz w:val="24"/>
          <w:szCs w:val="24"/>
          <w:lang w:val="ru-RU"/>
        </w:rPr>
        <w:t>Ряшенцевой М.Н.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специалисту:</w:t>
      </w:r>
    </w:p>
    <w:p w:rsidR="004B05A2" w:rsidRPr="00864BD8" w:rsidRDefault="004D66D9" w:rsidP="006616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10.1. Оказывать профильную помощь ответственному организатору во время организации и проведения ВПР.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ВПР получить архив с 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ВПР и ключ к архиву и произвести печать КИМ.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11. Назначить экспертов по проверке ВПР (приложение 4).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11.1.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4B05A2" w:rsidRPr="00864BD8" w:rsidRDefault="004D66D9" w:rsidP="006616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12. Контроль исполнения приказа оставляю за собой.</w:t>
      </w:r>
    </w:p>
    <w:p w:rsidR="0066167E" w:rsidRDefault="006616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                                          Г.М.Гареева</w:t>
      </w:r>
    </w:p>
    <w:p w:rsidR="004B05A2" w:rsidRDefault="004D66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(ы):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9"/>
        <w:gridCol w:w="449"/>
        <w:gridCol w:w="2617"/>
        <w:gridCol w:w="180"/>
        <w:gridCol w:w="1263"/>
        <w:gridCol w:w="156"/>
        <w:gridCol w:w="1263"/>
      </w:tblGrid>
      <w:tr w:rsidR="004B05A2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Боярских Е.А.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864BD8" w:rsidP="0066167E">
            <w:pPr>
              <w:spacing w:before="0" w:beforeAutospacing="0" w:after="0" w:afterAutospacing="0"/>
              <w:rPr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4B05A2" w:rsidRPr="0066167E">
        <w:trPr>
          <w:trHeight w:val="2"/>
        </w:trPr>
        <w:tc>
          <w:tcPr>
            <w:tcW w:w="324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4B05A2" w:rsidRPr="0066167E" w:rsidTr="0066167E">
        <w:trPr>
          <w:trHeight w:val="556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:</w:t>
            </w:r>
          </w:p>
        </w:tc>
      </w:tr>
      <w:tr w:rsidR="004B05A2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66167E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="004D66D9" w:rsidRPr="0066167E">
              <w:rPr>
                <w:rFonts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="00BE7772"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 и химии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Костромина Г.Д.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864BD8" w:rsidP="0066167E">
            <w:pPr>
              <w:spacing w:before="0" w:beforeAutospacing="0" w:after="0" w:afterAutospacing="0"/>
              <w:rPr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864BD8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Бирюк С.В.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864BD8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Ряшенцева М.Н.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864BD8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66167E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64BD8"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читель математики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Лозовая А.Б.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864BD8" w:rsidRPr="0066167E">
        <w:tc>
          <w:tcPr>
            <w:tcW w:w="3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66167E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64BD8"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читель истории и обществознания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Медведева А.Л.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BD8" w:rsidRPr="0066167E" w:rsidRDefault="00864BD8" w:rsidP="006616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20.03.2025</w:t>
            </w:r>
          </w:p>
        </w:tc>
      </w:tr>
      <w:tr w:rsidR="004B05A2" w:rsidRPr="0066167E">
        <w:tc>
          <w:tcPr>
            <w:tcW w:w="324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 w:rsidP="0066167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D66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167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4B05A2" w:rsidRPr="0066167E"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66167E" w:rsidRDefault="004B05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05A2" w:rsidRDefault="004D66D9" w:rsidP="0081505C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275C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26275C">
        <w:rPr>
          <w:rFonts w:hAnsi="Times New Roman" w:cs="Times New Roman"/>
          <w:color w:val="000000"/>
          <w:sz w:val="24"/>
          <w:szCs w:val="24"/>
          <w:lang w:val="ru-RU"/>
        </w:rPr>
        <w:t>20.03.2025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167E">
        <w:rPr>
          <w:rFonts w:hAnsi="Times New Roman" w:cs="Times New Roman"/>
          <w:color w:val="000000"/>
          <w:sz w:val="24"/>
          <w:szCs w:val="24"/>
          <w:lang w:val="ru-RU"/>
        </w:rPr>
        <w:t>15</w:t>
      </w:r>
    </w:p>
    <w:p w:rsidR="0081505C" w:rsidRPr="00864BD8" w:rsidRDefault="0081505C" w:rsidP="0081505C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05A2" w:rsidRPr="00864BD8" w:rsidRDefault="004D66D9" w:rsidP="008150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627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ООШ д. Нелоба</w:t>
      </w: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8"/>
        <w:gridCol w:w="5528"/>
        <w:gridCol w:w="2834"/>
      </w:tblGrid>
      <w:tr w:rsidR="004B05A2" w:rsidTr="0081505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4B05A2" w:rsidTr="0081505C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«А»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26275C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4D66D9"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26275C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4D66D9"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Pr="00864BD8" w:rsidRDefault="004D66D9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64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21.04.2025 по 25.04.2025 на уроке по предмету в классах, которые распределит Рособрнадзор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="00BE7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4B05A2" w:rsidTr="0081505C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 «А»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6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6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  <w:p w:rsidR="0026275C" w:rsidRPr="0026275C" w:rsidRDefault="0026275C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26275C" w:rsidRPr="0026275C" w:rsidRDefault="0026275C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 2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Pr="00864BD8" w:rsidRDefault="004D66D9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64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21.04.2025 по 25.04.2025 на уроке по предмету в классах, которые распределит Рособрнадзор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Pr="00864BD8" w:rsidRDefault="004D66D9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64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28.04.2025 по 16.05.2025 на уроке по предмету в классах, которые распределит Рособрнадзор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4B05A2" w:rsidTr="0081505C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«А»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26275C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D66D9"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26275C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4D66D9"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  <w:p w:rsidR="0026275C" w:rsidRPr="0026275C" w:rsidRDefault="0026275C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26275C" w:rsidRPr="0026275C" w:rsidRDefault="0026275C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2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Pr="00864BD8" w:rsidRDefault="004D66D9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64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21.04.2025 по 25.04.2025 на уроке по предмету в классах, которые распределит Рособрнадзор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Pr="00864BD8" w:rsidRDefault="004D66D9" w:rsidP="0081505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64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28.04.2025 по 16.05.2025 на уроке по предмету в классах, которые распределит Рособрнадзор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4B05A2" w:rsidTr="0081505C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B05A2" w:rsidP="0081505C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5A2" w:rsidRDefault="004D66D9" w:rsidP="0081505C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</w:tbl>
    <w:p w:rsidR="0081505C" w:rsidRDefault="0081505C" w:rsidP="0066167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75C" w:rsidRDefault="004D66D9" w:rsidP="0066167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275C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ООШ </w:t>
      </w:r>
      <w:proofErr w:type="spellStart"/>
      <w:r w:rsidR="0026275C">
        <w:rPr>
          <w:rFonts w:hAnsi="Times New Roman" w:cs="Times New Roman"/>
          <w:color w:val="000000"/>
          <w:sz w:val="24"/>
          <w:szCs w:val="24"/>
          <w:lang w:val="ru-RU"/>
        </w:rPr>
        <w:t>д.Нелоба</w:t>
      </w:r>
      <w:proofErr w:type="spellEnd"/>
    </w:p>
    <w:p w:rsidR="004B05A2" w:rsidRPr="00864BD8" w:rsidRDefault="004D66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275C">
        <w:rPr>
          <w:rFonts w:hAnsi="Times New Roman" w:cs="Times New Roman"/>
          <w:color w:val="000000"/>
          <w:sz w:val="24"/>
          <w:szCs w:val="24"/>
          <w:lang w:val="ru-RU"/>
        </w:rPr>
        <w:t>20.03.2025 №</w:t>
      </w:r>
      <w:r w:rsidR="0066167E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</w:p>
    <w:p w:rsidR="004B05A2" w:rsidRPr="00864BD8" w:rsidRDefault="004D66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4"/>
        <w:gridCol w:w="4583"/>
        <w:gridCol w:w="911"/>
        <w:gridCol w:w="1149"/>
      </w:tblGrid>
      <w:tr w:rsidR="004B05A2" w:rsidTr="00596ADF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5A2" w:rsidRDefault="004D66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5A2" w:rsidRDefault="004D66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5A2" w:rsidRDefault="004D66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5A2" w:rsidRDefault="004D66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4B05A2" w:rsidTr="00596ADF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D6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Hlk193711173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4B05A2" w:rsidRDefault="004B0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CD5199" w:rsidRDefault="00CD5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Ряшенцева Мария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D6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  <w:p w:rsidR="00CD5199" w:rsidRDefault="00CD5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  <w:p w:rsidR="00CD5199" w:rsidRPr="00CD5199" w:rsidRDefault="00CD5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CD5199" w:rsidRDefault="004D66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D5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B05A2" w:rsidTr="00596ADF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596ADF" w:rsidRDefault="00596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Боярских Екатерина Александровна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5A2" w:rsidTr="00596ADF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596ADF" w:rsidRDefault="00596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Бирюк Светлана Витальевна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4B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4B05A2" w:rsidTr="00596ADF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CD5199" w:rsidRDefault="00CD5199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</w:t>
            </w:r>
            <w:r w:rsidR="00596ADF">
              <w:rPr>
                <w:lang w:val="ru-RU"/>
              </w:rPr>
              <w:t xml:space="preserve">и литература </w:t>
            </w:r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Костромина Галина Дмитриевна 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Ряшенцева Мария Николаевна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Медведева Афлиса</w:t>
            </w:r>
            <w:r w:rsidR="00BE77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Людиявиковна</w:t>
            </w:r>
          </w:p>
          <w:p w:rsidR="00596ADF" w:rsidRPr="00CD5199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Неганов Игорь Викторович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Default="00596ADF">
            <w:pPr>
              <w:rPr>
                <w:lang w:val="ru-RU"/>
              </w:rPr>
            </w:pPr>
            <w:r>
              <w:rPr>
                <w:lang w:val="ru-RU"/>
              </w:rPr>
              <w:t>4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8»А»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9»А»</w:t>
            </w:r>
          </w:p>
          <w:p w:rsidR="00596ADF" w:rsidRP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05A2" w:rsidRP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№1</w:t>
            </w:r>
          </w:p>
        </w:tc>
      </w:tr>
      <w:tr w:rsidR="00596ADF" w:rsidTr="00EF7771">
        <w:trPr>
          <w:trHeight w:val="204"/>
        </w:trPr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</w:tc>
        <w:tc>
          <w:tcPr>
            <w:tcW w:w="25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Бирюк Светлана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4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7»А»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81505C">
            <w:pPr>
              <w:rPr>
                <w:lang w:val="ru-RU"/>
              </w:rPr>
            </w:pPr>
            <w:r>
              <w:rPr>
                <w:lang w:val="ru-RU"/>
              </w:rPr>
              <w:t>№3</w:t>
            </w:r>
          </w:p>
        </w:tc>
      </w:tr>
      <w:tr w:rsidR="00596ADF" w:rsidTr="00596ADF">
        <w:trPr>
          <w:trHeight w:val="468"/>
        </w:trPr>
        <w:tc>
          <w:tcPr>
            <w:tcW w:w="133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Боярских Екатерина Александровна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596ADF" w:rsidTr="00596ADF">
        <w:trPr>
          <w:trHeight w:val="348"/>
        </w:trPr>
        <w:tc>
          <w:tcPr>
            <w:tcW w:w="133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Костромина Галина Дмитриевна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596ADF" w:rsidTr="00596ADF">
        <w:trPr>
          <w:trHeight w:val="900"/>
        </w:trPr>
        <w:tc>
          <w:tcPr>
            <w:tcW w:w="133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Медведева Афлиса</w:t>
            </w:r>
            <w:r w:rsidR="00BE77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Людиявиковна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596ADF" w:rsidTr="00BB76A2">
        <w:trPr>
          <w:trHeight w:val="696"/>
        </w:trPr>
        <w:tc>
          <w:tcPr>
            <w:tcW w:w="133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Окружающий мир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Лозовая Анна Борисовна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4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596ADF" w:rsidRDefault="00596ADF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96ADF" w:rsidTr="00F861F4">
        <w:trPr>
          <w:trHeight w:val="276"/>
        </w:trPr>
        <w:tc>
          <w:tcPr>
            <w:tcW w:w="133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 w:rsidP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Неганов Игорь Викторович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596ADF" w:rsidTr="005D5E08">
        <w:trPr>
          <w:trHeight w:val="156"/>
        </w:trPr>
        <w:tc>
          <w:tcPr>
            <w:tcW w:w="133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 w:rsidP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Боярских Екатерина Александровна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596ADF" w:rsidTr="00BB76A2">
        <w:trPr>
          <w:trHeight w:val="240"/>
        </w:trPr>
        <w:tc>
          <w:tcPr>
            <w:tcW w:w="133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F464D7" w:rsidP="00596ADF">
            <w:pPr>
              <w:rPr>
                <w:lang w:val="ru-RU"/>
              </w:rPr>
            </w:pPr>
            <w:r>
              <w:rPr>
                <w:lang w:val="ru-RU"/>
              </w:rPr>
              <w:t>Ряшенцева Мария Николаевна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596ADF">
            <w:pPr>
              <w:rPr>
                <w:lang w:val="ru-RU"/>
              </w:rPr>
            </w:pPr>
          </w:p>
        </w:tc>
      </w:tr>
      <w:tr w:rsidR="00F464D7" w:rsidTr="00BB76A2">
        <w:trPr>
          <w:trHeight w:val="240"/>
        </w:trPr>
        <w:tc>
          <w:tcPr>
            <w:tcW w:w="133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 w:rsidP="00596ADF">
            <w:pPr>
              <w:rPr>
                <w:lang w:val="ru-RU"/>
              </w:rPr>
            </w:pPr>
            <w:r>
              <w:rPr>
                <w:lang w:val="ru-RU"/>
              </w:rPr>
              <w:t xml:space="preserve">Бирюк Светлана Витальевна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96ADF" w:rsidTr="00F464D7">
        <w:trPr>
          <w:trHeight w:val="9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Неганов Игорь Викторович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F464D7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DF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464D7" w:rsidTr="00F464D7">
        <w:trPr>
          <w:trHeight w:val="9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История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Ряшенцева Мария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464D7" w:rsidTr="00F464D7">
        <w:trPr>
          <w:trHeight w:val="9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Боярских Екатерина Александровна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464D7" w:rsidTr="00F464D7">
        <w:trPr>
          <w:trHeight w:val="9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Медведева Афлиса</w:t>
            </w:r>
            <w:r w:rsidR="00BE77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Людиявиковна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 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464D7" w:rsidTr="00596ADF">
        <w:trPr>
          <w:trHeight w:val="9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Иностранный язык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 xml:space="preserve">Боярских Екатерина Александровна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4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  <w:p w:rsidR="00F464D7" w:rsidRDefault="00F464D7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4D7" w:rsidRDefault="008150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4D7" w:rsidRDefault="00F464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505C" w:rsidRDefault="0081505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505C" w:rsidRDefault="0081505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505C" w:rsidRDefault="0081505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7772" w:rsidRDefault="00BE77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6ADF" w:rsidRDefault="004D66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</w:p>
    <w:p w:rsidR="004B05A2" w:rsidRPr="00864BD8" w:rsidRDefault="004D66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64D7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64D7">
        <w:rPr>
          <w:rFonts w:hAnsi="Times New Roman" w:cs="Times New Roman"/>
          <w:color w:val="000000"/>
          <w:sz w:val="24"/>
          <w:szCs w:val="24"/>
          <w:lang w:val="ru-RU"/>
        </w:rPr>
        <w:t>20.03.2025 №</w:t>
      </w:r>
      <w:r w:rsidR="0066167E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</w:p>
    <w:p w:rsidR="004B05A2" w:rsidRPr="00864BD8" w:rsidRDefault="004D66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4501" w:type="pct"/>
        <w:jc w:val="center"/>
        <w:tblInd w:w="-11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71"/>
        <w:gridCol w:w="4582"/>
      </w:tblGrid>
      <w:tr w:rsidR="00F464D7" w:rsidRPr="00BE7772" w:rsidTr="00BE7772">
        <w:trPr>
          <w:jc w:val="center"/>
        </w:trPr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4D7" w:rsidRPr="00BE7772" w:rsidRDefault="00F464D7" w:rsidP="00BE7772">
            <w:pPr>
              <w:jc w:val="center"/>
            </w:pPr>
            <w:bookmarkStart w:id="1" w:name="_Hlk193712638"/>
            <w:proofErr w:type="spellStart"/>
            <w:r w:rsidRPr="00BE7772">
              <w:t>Предмет</w:t>
            </w:r>
            <w:proofErr w:type="spellEnd"/>
          </w:p>
        </w:tc>
        <w:tc>
          <w:tcPr>
            <w:tcW w:w="2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4D7" w:rsidRPr="00BE7772" w:rsidRDefault="00F464D7" w:rsidP="00BE7772">
            <w:pPr>
              <w:jc w:val="center"/>
            </w:pPr>
            <w:r w:rsidRPr="00BE7772">
              <w:t>Ф. И. О.</w:t>
            </w:r>
          </w:p>
        </w:tc>
      </w:tr>
      <w:tr w:rsidR="00F464D7" w:rsidRPr="00BE7772" w:rsidTr="00BE7772">
        <w:trPr>
          <w:trHeight w:val="526"/>
          <w:jc w:val="center"/>
        </w:trPr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Обществознание</w:t>
            </w:r>
            <w:proofErr w:type="spellEnd"/>
          </w:p>
          <w:p w:rsidR="00F464D7" w:rsidRPr="00BE7772" w:rsidRDefault="00F464D7" w:rsidP="00BE7772">
            <w:pPr>
              <w:jc w:val="center"/>
            </w:pPr>
          </w:p>
        </w:tc>
        <w:tc>
          <w:tcPr>
            <w:tcW w:w="28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Лозовая</w:t>
            </w:r>
            <w:proofErr w:type="spellEnd"/>
            <w:r w:rsidRPr="00BE7772">
              <w:t xml:space="preserve"> </w:t>
            </w:r>
            <w:proofErr w:type="spellStart"/>
            <w:r w:rsidR="006570E7" w:rsidRPr="00BE7772">
              <w:t>А</w:t>
            </w:r>
            <w:r w:rsidRPr="00BE7772">
              <w:t>нна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Борисовна</w:t>
            </w:r>
            <w:proofErr w:type="spellEnd"/>
          </w:p>
        </w:tc>
      </w:tr>
      <w:tr w:rsidR="00F464D7" w:rsidRPr="00BE7772" w:rsidTr="00BE7772">
        <w:trPr>
          <w:jc w:val="center"/>
        </w:trPr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Русский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язык</w:t>
            </w:r>
            <w:proofErr w:type="spellEnd"/>
            <w:r w:rsidRPr="00BE7772">
              <w:t xml:space="preserve"> и </w:t>
            </w:r>
            <w:proofErr w:type="spellStart"/>
            <w:r w:rsidRPr="00BE7772">
              <w:t>литература</w:t>
            </w:r>
            <w:proofErr w:type="spellEnd"/>
          </w:p>
        </w:tc>
        <w:tc>
          <w:tcPr>
            <w:tcW w:w="2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Князева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Ирина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Алексеевна</w:t>
            </w:r>
            <w:proofErr w:type="spellEnd"/>
          </w:p>
        </w:tc>
      </w:tr>
      <w:tr w:rsidR="006570E7" w:rsidRPr="00BE7772" w:rsidTr="00BE7772">
        <w:trPr>
          <w:trHeight w:val="447"/>
          <w:jc w:val="center"/>
        </w:trPr>
        <w:tc>
          <w:tcPr>
            <w:tcW w:w="21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0E7" w:rsidRPr="00BE7772" w:rsidRDefault="006570E7" w:rsidP="00BE7772">
            <w:pPr>
              <w:jc w:val="center"/>
            </w:pPr>
            <w:proofErr w:type="spellStart"/>
            <w:r w:rsidRPr="00BE7772">
              <w:t>Математика</w:t>
            </w:r>
            <w:proofErr w:type="spellEnd"/>
          </w:p>
        </w:tc>
        <w:tc>
          <w:tcPr>
            <w:tcW w:w="28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0E7" w:rsidRPr="00BE7772" w:rsidRDefault="006570E7" w:rsidP="00BE7772">
            <w:pPr>
              <w:jc w:val="center"/>
            </w:pPr>
            <w:r w:rsidRPr="00BE7772">
              <w:t xml:space="preserve">Неганов </w:t>
            </w:r>
            <w:proofErr w:type="spellStart"/>
            <w:r w:rsidRPr="00BE7772">
              <w:t>Игорь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Викторович</w:t>
            </w:r>
            <w:proofErr w:type="spellEnd"/>
          </w:p>
        </w:tc>
      </w:tr>
      <w:tr w:rsidR="006570E7" w:rsidRPr="00BE7772" w:rsidTr="00BE7772">
        <w:trPr>
          <w:trHeight w:val="991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0E7" w:rsidRPr="00BE7772" w:rsidRDefault="006570E7" w:rsidP="00BE7772">
            <w:pPr>
              <w:jc w:val="center"/>
            </w:pPr>
            <w:proofErr w:type="spellStart"/>
            <w:r w:rsidRPr="00BE7772">
              <w:t>География</w:t>
            </w:r>
            <w:proofErr w:type="spellEnd"/>
          </w:p>
          <w:p w:rsidR="006570E7" w:rsidRPr="00BE7772" w:rsidRDefault="006570E7" w:rsidP="00BE7772">
            <w:pPr>
              <w:jc w:val="center"/>
            </w:pPr>
            <w:proofErr w:type="spellStart"/>
            <w:r w:rsidRPr="00BE7772">
              <w:t>Окружающий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мир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0E7" w:rsidRPr="00BE7772" w:rsidRDefault="006570E7" w:rsidP="00BE7772">
            <w:pPr>
              <w:jc w:val="center"/>
            </w:pPr>
            <w:proofErr w:type="spellStart"/>
            <w:r w:rsidRPr="00BE7772">
              <w:t>Бирюк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Светлана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Витальевна</w:t>
            </w:r>
            <w:proofErr w:type="spellEnd"/>
          </w:p>
        </w:tc>
      </w:tr>
      <w:tr w:rsidR="00F464D7" w:rsidRPr="00BE7772" w:rsidTr="00BE7772">
        <w:trPr>
          <w:trHeight w:val="240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Физика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proofErr w:type="spellStart"/>
            <w:r w:rsidRPr="00BE7772">
              <w:t>Боярских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Екатерина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Александровна</w:t>
            </w:r>
            <w:proofErr w:type="spellEnd"/>
          </w:p>
        </w:tc>
      </w:tr>
      <w:tr w:rsidR="00F464D7" w:rsidRPr="00BE7772" w:rsidTr="00BE7772">
        <w:trPr>
          <w:trHeight w:val="398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Биология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r w:rsidRPr="00BE7772">
              <w:t xml:space="preserve">Ряшенцева </w:t>
            </w:r>
            <w:proofErr w:type="spellStart"/>
            <w:r w:rsidRPr="00BE7772">
              <w:t>Мария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Николаевна</w:t>
            </w:r>
            <w:proofErr w:type="spellEnd"/>
          </w:p>
        </w:tc>
      </w:tr>
      <w:tr w:rsidR="00F464D7" w:rsidRPr="00BE7772" w:rsidTr="00BE7772">
        <w:trPr>
          <w:trHeight w:val="381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История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proofErr w:type="spellStart"/>
            <w:r w:rsidRPr="00BE7772">
              <w:t>Костромина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Галина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Дмитриевна</w:t>
            </w:r>
            <w:proofErr w:type="spellEnd"/>
          </w:p>
        </w:tc>
      </w:tr>
      <w:tr w:rsidR="00F464D7" w:rsidRPr="00BE7772" w:rsidTr="00BE7772">
        <w:trPr>
          <w:trHeight w:val="380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Информатика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proofErr w:type="spellStart"/>
            <w:r w:rsidRPr="00BE7772">
              <w:t>Князева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Ирина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Алексеевна</w:t>
            </w:r>
            <w:proofErr w:type="spellEnd"/>
          </w:p>
        </w:tc>
      </w:tr>
      <w:tr w:rsidR="00F464D7" w:rsidRPr="00BE7772" w:rsidTr="00BE7772">
        <w:trPr>
          <w:trHeight w:val="416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Химия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r w:rsidRPr="00BE7772">
              <w:t xml:space="preserve">Ряшенцева </w:t>
            </w:r>
            <w:proofErr w:type="spellStart"/>
            <w:r w:rsidRPr="00BE7772">
              <w:t>Мария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Николаевна</w:t>
            </w:r>
            <w:proofErr w:type="spellEnd"/>
          </w:p>
        </w:tc>
      </w:tr>
      <w:tr w:rsidR="00F464D7" w:rsidRPr="00BE7772" w:rsidTr="00BE7772">
        <w:trPr>
          <w:trHeight w:val="396"/>
          <w:jc w:val="center"/>
        </w:trPr>
        <w:tc>
          <w:tcPr>
            <w:tcW w:w="2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F464D7" w:rsidP="00BE7772">
            <w:pPr>
              <w:jc w:val="center"/>
            </w:pPr>
            <w:proofErr w:type="spellStart"/>
            <w:r w:rsidRPr="00BE7772">
              <w:t>Иностранный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язык</w:t>
            </w:r>
            <w:proofErr w:type="spellEnd"/>
          </w:p>
        </w:tc>
        <w:tc>
          <w:tcPr>
            <w:tcW w:w="28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4D7" w:rsidRPr="00BE7772" w:rsidRDefault="006570E7" w:rsidP="00BE7772">
            <w:pPr>
              <w:jc w:val="center"/>
            </w:pPr>
            <w:r w:rsidRPr="00BE7772">
              <w:t>Неганов</w:t>
            </w:r>
            <w:r w:rsidR="00BE7772" w:rsidRPr="00BE7772">
              <w:t xml:space="preserve"> </w:t>
            </w:r>
            <w:proofErr w:type="spellStart"/>
            <w:r w:rsidRPr="00BE7772">
              <w:t>Игорь</w:t>
            </w:r>
            <w:proofErr w:type="spellEnd"/>
            <w:r w:rsidRPr="00BE7772">
              <w:t xml:space="preserve"> </w:t>
            </w:r>
            <w:proofErr w:type="spellStart"/>
            <w:r w:rsidRPr="00BE7772">
              <w:t>Викторович</w:t>
            </w:r>
            <w:proofErr w:type="spellEnd"/>
          </w:p>
        </w:tc>
      </w:tr>
      <w:bookmarkEnd w:id="1"/>
    </w:tbl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67E" w:rsidRDefault="006616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505C" w:rsidRDefault="0081505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70E7" w:rsidRDefault="004D66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864BD8">
        <w:rPr>
          <w:lang w:val="ru-RU"/>
        </w:rPr>
        <w:br/>
      </w: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70E7">
        <w:rPr>
          <w:rFonts w:hAnsi="Times New Roman" w:cs="Times New Roman"/>
          <w:color w:val="000000"/>
          <w:sz w:val="24"/>
          <w:szCs w:val="24"/>
          <w:lang w:val="ru-RU"/>
        </w:rPr>
        <w:t>МКОУ ООШ д. Нелоба</w:t>
      </w:r>
    </w:p>
    <w:p w:rsidR="004B05A2" w:rsidRPr="00864BD8" w:rsidRDefault="004D66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B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70E7">
        <w:rPr>
          <w:rFonts w:hAnsi="Times New Roman" w:cs="Times New Roman"/>
          <w:color w:val="000000"/>
          <w:sz w:val="24"/>
          <w:szCs w:val="24"/>
          <w:lang w:val="ru-RU"/>
        </w:rPr>
        <w:t>20.03.2025</w:t>
      </w:r>
    </w:p>
    <w:p w:rsidR="004B05A2" w:rsidRPr="00BE7772" w:rsidRDefault="004D66D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E7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Эксперты</w:t>
      </w:r>
      <w:r w:rsidR="00BE7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7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BE7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77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проверке ВПР</w:t>
      </w:r>
    </w:p>
    <w:p w:rsidR="006570E7" w:rsidRPr="006570E7" w:rsidRDefault="006570E7" w:rsidP="006570E7">
      <w:pPr>
        <w:rPr>
          <w:b/>
          <w:bCs/>
          <w:lang w:val="ru-RU"/>
        </w:rPr>
      </w:pPr>
      <w:r w:rsidRPr="006570E7">
        <w:rPr>
          <w:b/>
          <w:bCs/>
          <w:lang w:val="ru-RU"/>
        </w:rPr>
        <w:t>Все работы подвергаются дополнительной проверке заместителем директора по УВР Боярских Е.А.</w:t>
      </w:r>
    </w:p>
    <w:p w:rsidR="006570E7" w:rsidRPr="006570E7" w:rsidRDefault="00657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431" w:type="pct"/>
        <w:jc w:val="center"/>
        <w:tblInd w:w="-103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28"/>
        <w:gridCol w:w="4698"/>
      </w:tblGrid>
      <w:tr w:rsidR="006570E7" w:rsidTr="00BE7772">
        <w:trPr>
          <w:trHeight w:val="1009"/>
          <w:jc w:val="center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0E7" w:rsidRDefault="006570E7" w:rsidP="00BE777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0E7" w:rsidRDefault="006570E7" w:rsidP="00BE777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6570E7" w:rsidRPr="00F464D7" w:rsidTr="00BE7772">
        <w:trPr>
          <w:trHeight w:val="728"/>
          <w:jc w:val="center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  <w:p w:rsidR="006570E7" w:rsidRDefault="006570E7" w:rsidP="00BE777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Pr="00CD5199" w:rsidRDefault="006570E7" w:rsidP="00BE777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Медведева Афлиса</w:t>
            </w:r>
            <w:r w:rsidR="00BE77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Людиявиковна</w:t>
            </w:r>
          </w:p>
        </w:tc>
      </w:tr>
      <w:tr w:rsidR="006570E7" w:rsidTr="00BE7772">
        <w:trPr>
          <w:trHeight w:val="557"/>
          <w:jc w:val="center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Pr="00CD5199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Русский язык и литература 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Pr="00CD5199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Бирюк Светлана Витальевна </w:t>
            </w:r>
          </w:p>
        </w:tc>
      </w:tr>
      <w:tr w:rsidR="006570E7" w:rsidTr="00BE7772">
        <w:trPr>
          <w:trHeight w:val="397"/>
          <w:jc w:val="center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Лозовая Анна Борисовна </w:t>
            </w:r>
          </w:p>
        </w:tc>
      </w:tr>
      <w:tr w:rsidR="006570E7" w:rsidTr="00BE7772">
        <w:trPr>
          <w:trHeight w:val="693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Окружающий мир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Медведева Афлиса</w:t>
            </w:r>
            <w:r w:rsidR="00BE77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Людиявиковна</w:t>
            </w:r>
          </w:p>
        </w:tc>
      </w:tr>
      <w:tr w:rsidR="006570E7" w:rsidTr="00BE7772">
        <w:trPr>
          <w:trHeight w:val="549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Гареева Галия Мухаметзяновна</w:t>
            </w:r>
          </w:p>
        </w:tc>
      </w:tr>
      <w:tr w:rsidR="006570E7" w:rsidTr="00BE7772">
        <w:trPr>
          <w:trHeight w:val="546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Костромина Галина </w:t>
            </w:r>
            <w:r w:rsidR="00BE7772">
              <w:rPr>
                <w:lang w:val="ru-RU"/>
              </w:rPr>
              <w:t>Д</w:t>
            </w:r>
            <w:r>
              <w:rPr>
                <w:lang w:val="ru-RU"/>
              </w:rPr>
              <w:t>митриевна</w:t>
            </w:r>
          </w:p>
        </w:tc>
      </w:tr>
      <w:tr w:rsidR="006570E7" w:rsidTr="00BE7772">
        <w:trPr>
          <w:trHeight w:val="400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Медведева Афлиса</w:t>
            </w:r>
            <w:r w:rsidR="00BE77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Людиявиковна</w:t>
            </w:r>
          </w:p>
        </w:tc>
      </w:tr>
      <w:tr w:rsidR="006570E7" w:rsidTr="00BE7772">
        <w:trPr>
          <w:trHeight w:val="549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Ряшенцева Мария Николаевна </w:t>
            </w:r>
          </w:p>
        </w:tc>
      </w:tr>
      <w:tr w:rsidR="006570E7" w:rsidTr="00BE7772">
        <w:trPr>
          <w:trHeight w:val="545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Костромина Галина Дмитриевна</w:t>
            </w:r>
          </w:p>
        </w:tc>
      </w:tr>
      <w:tr w:rsidR="006570E7" w:rsidTr="00BE7772">
        <w:trPr>
          <w:trHeight w:val="569"/>
          <w:jc w:val="center"/>
        </w:trPr>
        <w:tc>
          <w:tcPr>
            <w:tcW w:w="20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Иностранный язык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0E7" w:rsidRDefault="006570E7" w:rsidP="00BE777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Князева Ирина Алексеевна</w:t>
            </w:r>
          </w:p>
        </w:tc>
      </w:tr>
    </w:tbl>
    <w:p w:rsidR="004D66D9" w:rsidRPr="006570E7" w:rsidRDefault="004D66D9" w:rsidP="00BE7772">
      <w:pPr>
        <w:spacing w:before="0" w:beforeAutospacing="0" w:after="0" w:afterAutospacing="0"/>
        <w:rPr>
          <w:b/>
          <w:bCs/>
          <w:lang w:val="ru-RU"/>
        </w:rPr>
      </w:pPr>
    </w:p>
    <w:sectPr w:rsidR="004D66D9" w:rsidRPr="006570E7" w:rsidSect="0081505C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0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characterSpacingControl w:val="doNotCompress"/>
  <w:compat/>
  <w:rsids>
    <w:rsidRoot w:val="005A05CE"/>
    <w:rsid w:val="00260B19"/>
    <w:rsid w:val="0026275C"/>
    <w:rsid w:val="002D33B1"/>
    <w:rsid w:val="002D3591"/>
    <w:rsid w:val="003514A0"/>
    <w:rsid w:val="0035613D"/>
    <w:rsid w:val="004B05A2"/>
    <w:rsid w:val="004D66D9"/>
    <w:rsid w:val="004F7E17"/>
    <w:rsid w:val="00596ADF"/>
    <w:rsid w:val="005A05CE"/>
    <w:rsid w:val="00653AF6"/>
    <w:rsid w:val="006570E7"/>
    <w:rsid w:val="0066167E"/>
    <w:rsid w:val="0081505C"/>
    <w:rsid w:val="00864BD8"/>
    <w:rsid w:val="008C6A4E"/>
    <w:rsid w:val="00B73A5A"/>
    <w:rsid w:val="00BE7772"/>
    <w:rsid w:val="00C2643F"/>
    <w:rsid w:val="00CD5199"/>
    <w:rsid w:val="00E438A1"/>
    <w:rsid w:val="00F01E19"/>
    <w:rsid w:val="00F4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dc:description>Подготовлено экспертами Группы Актион</dc:description>
  <cp:lastModifiedBy>Admin</cp:lastModifiedBy>
  <cp:revision>2</cp:revision>
  <dcterms:created xsi:type="dcterms:W3CDTF">2025-04-15T04:58:00Z</dcterms:created>
  <dcterms:modified xsi:type="dcterms:W3CDTF">2025-04-15T04:58:00Z</dcterms:modified>
</cp:coreProperties>
</file>