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31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1"/>
        <w:gridCol w:w="7148"/>
      </w:tblGrid>
      <w:tr w:rsidR="00A0057B" w:rsidRPr="00A0057B" w:rsidTr="00A0057B">
        <w:trPr>
          <w:trHeight w:val="2298"/>
        </w:trPr>
        <w:tc>
          <w:tcPr>
            <w:tcW w:w="8171" w:type="dxa"/>
          </w:tcPr>
          <w:p w:rsidR="00A0057B" w:rsidRPr="00A0057B" w:rsidRDefault="00A0057B" w:rsidP="00A0057B">
            <w:pPr>
              <w:spacing w:after="200" w:line="276" w:lineRule="auto"/>
              <w:ind w:right="-2" w:firstLine="709"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48" w:type="dxa"/>
          </w:tcPr>
          <w:p w:rsidR="00FC1864" w:rsidRDefault="00FC1864" w:rsidP="00A0057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1864" w:rsidRPr="00662A6D" w:rsidRDefault="006E14F8" w:rsidP="00A0057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 1</w:t>
            </w:r>
          </w:p>
          <w:p w:rsidR="00FC1864" w:rsidRPr="00662A6D" w:rsidRDefault="00FC1864" w:rsidP="00A0057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57B" w:rsidRPr="00662A6D" w:rsidRDefault="00A0057B" w:rsidP="00A0057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A6D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A0057B" w:rsidRPr="00662A6D" w:rsidRDefault="00952FDC" w:rsidP="00FC186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МКОУ ООШ д.Нелоба</w:t>
            </w:r>
          </w:p>
          <w:p w:rsidR="00A0057B" w:rsidRPr="00662A6D" w:rsidRDefault="00A0057B" w:rsidP="00A0057B">
            <w:pPr>
              <w:tabs>
                <w:tab w:val="left" w:pos="4395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A6D">
              <w:rPr>
                <w:rFonts w:ascii="Times New Roman" w:eastAsia="Calibri" w:hAnsi="Times New Roman" w:cs="Times New Roman"/>
                <w:sz w:val="24"/>
                <w:szCs w:val="24"/>
              </w:rPr>
              <w:t>_____</w:t>
            </w:r>
            <w:r w:rsidR="00952FDC">
              <w:rPr>
                <w:rFonts w:ascii="Times New Roman" w:eastAsia="Calibri" w:hAnsi="Times New Roman" w:cs="Times New Roman"/>
                <w:sz w:val="24"/>
                <w:szCs w:val="24"/>
              </w:rPr>
              <w:t>__________Г.М. Гареева</w:t>
            </w:r>
          </w:p>
          <w:p w:rsidR="003B0996" w:rsidRPr="00662A6D" w:rsidRDefault="003D25C4" w:rsidP="003B0996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 38 от 30.08.2024</w:t>
            </w:r>
            <w:bookmarkStart w:id="0" w:name="_GoBack"/>
            <w:bookmarkEnd w:id="0"/>
            <w:r w:rsidR="00FC1864" w:rsidRPr="00662A6D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  <w:p w:rsidR="00A0057B" w:rsidRPr="00A0057B" w:rsidRDefault="00A0057B" w:rsidP="0099389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</w:tr>
    </w:tbl>
    <w:p w:rsidR="00A0057B" w:rsidRPr="00A0057B" w:rsidRDefault="00A0057B" w:rsidP="00A0057B">
      <w:pPr>
        <w:jc w:val="center"/>
        <w:rPr>
          <w:rFonts w:eastAsia="Times New Roman"/>
          <w:b/>
          <w:bCs/>
          <w:sz w:val="28"/>
        </w:rPr>
      </w:pPr>
    </w:p>
    <w:p w:rsidR="00FC1864" w:rsidRDefault="00A0057B" w:rsidP="00A0057B">
      <w:pPr>
        <w:jc w:val="center"/>
        <w:rPr>
          <w:rFonts w:eastAsia="Times New Roman"/>
          <w:b/>
          <w:bCs/>
          <w:sz w:val="28"/>
          <w:u w:val="single"/>
        </w:rPr>
      </w:pPr>
      <w:r w:rsidRPr="00A0057B">
        <w:rPr>
          <w:rFonts w:eastAsia="Times New Roman"/>
          <w:b/>
          <w:bCs/>
          <w:sz w:val="28"/>
          <w:u w:val="single"/>
        </w:rPr>
        <w:t>Карта коррупционных рисков</w:t>
      </w:r>
      <w:r w:rsidRPr="00A0057B">
        <w:rPr>
          <w:rFonts w:eastAsia="Times New Roman"/>
          <w:b/>
          <w:bCs/>
          <w:sz w:val="28"/>
        </w:rPr>
        <w:t>_</w:t>
      </w:r>
      <w:r w:rsidR="00FC1864">
        <w:rPr>
          <w:rFonts w:eastAsia="Times New Roman"/>
          <w:b/>
          <w:bCs/>
          <w:sz w:val="28"/>
          <w:u w:val="single"/>
        </w:rPr>
        <w:t>М</w:t>
      </w:r>
      <w:r w:rsidRPr="00A0057B">
        <w:rPr>
          <w:rFonts w:eastAsia="Times New Roman"/>
          <w:b/>
          <w:bCs/>
          <w:sz w:val="28"/>
          <w:u w:val="single"/>
        </w:rPr>
        <w:t>униципального</w:t>
      </w:r>
      <w:r w:rsidR="00952FDC">
        <w:rPr>
          <w:rFonts w:eastAsia="Times New Roman"/>
          <w:b/>
          <w:bCs/>
          <w:sz w:val="28"/>
          <w:u w:val="single"/>
        </w:rPr>
        <w:t xml:space="preserve"> </w:t>
      </w:r>
      <w:r w:rsidR="00FC1864">
        <w:rPr>
          <w:rFonts w:eastAsia="Times New Roman"/>
          <w:b/>
          <w:bCs/>
          <w:sz w:val="28"/>
          <w:u w:val="single"/>
        </w:rPr>
        <w:t xml:space="preserve">казенного </w:t>
      </w:r>
      <w:r w:rsidRPr="00A0057B">
        <w:rPr>
          <w:rFonts w:eastAsia="Times New Roman"/>
          <w:b/>
          <w:bCs/>
          <w:sz w:val="28"/>
          <w:u w:val="single"/>
        </w:rPr>
        <w:t>общеобразовательн</w:t>
      </w:r>
      <w:r w:rsidR="00FC1864">
        <w:rPr>
          <w:rFonts w:eastAsia="Times New Roman"/>
          <w:b/>
          <w:bCs/>
          <w:sz w:val="28"/>
          <w:u w:val="single"/>
        </w:rPr>
        <w:t xml:space="preserve">ого учреждения </w:t>
      </w:r>
    </w:p>
    <w:p w:rsidR="00A0057B" w:rsidRPr="00FC1864" w:rsidRDefault="00952FDC" w:rsidP="00A0057B">
      <w:pPr>
        <w:jc w:val="center"/>
        <w:rPr>
          <w:rFonts w:eastAsia="Times New Roman"/>
          <w:b/>
          <w:bCs/>
          <w:sz w:val="28"/>
          <w:u w:val="single"/>
        </w:rPr>
      </w:pPr>
      <w:r>
        <w:rPr>
          <w:rFonts w:eastAsia="Times New Roman"/>
          <w:b/>
          <w:bCs/>
          <w:sz w:val="28"/>
          <w:u w:val="single"/>
        </w:rPr>
        <w:t>«Основная общеобразовательная школа деревни Нелоба</w:t>
      </w:r>
      <w:r w:rsidR="00A0057B" w:rsidRPr="00FC1864">
        <w:rPr>
          <w:rFonts w:eastAsia="Times New Roman"/>
          <w:b/>
          <w:bCs/>
          <w:sz w:val="28"/>
          <w:u w:val="single"/>
        </w:rPr>
        <w:t>»</w:t>
      </w:r>
      <w:r>
        <w:rPr>
          <w:rFonts w:eastAsia="Times New Roman"/>
          <w:b/>
          <w:bCs/>
          <w:sz w:val="28"/>
          <w:u w:val="single"/>
        </w:rPr>
        <w:t xml:space="preserve"> на 2023-2024  года</w:t>
      </w: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A0057B" w:rsidRDefault="00A0057B" w:rsidP="00A0057B">
      <w:pPr>
        <w:spacing w:line="20" w:lineRule="exact"/>
        <w:rPr>
          <w:noProof/>
          <w:sz w:val="24"/>
          <w:szCs w:val="24"/>
        </w:rPr>
      </w:pPr>
    </w:p>
    <w:p w:rsidR="00355569" w:rsidRDefault="003D25C4" w:rsidP="00A0057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77470</wp:posOffset>
                </wp:positionV>
                <wp:extent cx="12700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" o:spid="_x0000_s1026" style="position:absolute;margin-left:-.3pt;margin-top:6.1pt;width:1pt;height:.9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0HggEAAAI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NDzlrMgPa2oTmVtsWZK&#10;2FHHc1pBEYfpMapXpIL4r1ISPPbsDPjSS9LYrvq8P/usd5kpOpy3vxpahqLKvG2uLssoIbvT1QSY&#10;H3T0rPz0HGiJ1Vu5fcR8aD21VFbR2eHeOlcT2KxvHbCtLAuv3xEd39sq+wPhQn0dh/0KTqrI6Mrm&#10;+CjKJv/Nq/b3p7t8AwAA//8DAFBLAwQUAAYACAAAACEAp/ytT9kAAAAFAQAADwAAAGRycy9kb3du&#10;cmV2LnhtbEyOwWrDMBBE74X+g9hAb4kcE0JxLYcQaOkhOTQtPa+tje3aWhlJid2/j3xqT8PODLMv&#10;302mFzdyvrWsYL1KQBBXVrdcK/j6fF0+g/ABWWNvmRT8kodd8fiQY6btyB90O4daxBH2GSpoQhgy&#10;KX3VkEG/sgNxzC7WGQzxdLXUDsc4bnqZJslWGmw5fmhwoENDVXe+GgXdRfLYve+PY/lWav9z+nZd&#10;ZZR6Wkz7FxCBpvBXhhk/okMRmUp7Ze1Fr2C5jcVopymIOd6AKGdZgyxy+Z++uAMAAP//AwBQSwEC&#10;LQAUAAYACAAAACEAtoM4kv4AAADhAQAAEwAAAAAAAAAAAAAAAAAAAAAAW0NvbnRlbnRfVHlwZXNd&#10;LnhtbFBLAQItABQABgAIAAAAIQA4/SH/1gAAAJQBAAALAAAAAAAAAAAAAAAAAC8BAABfcmVscy8u&#10;cmVsc1BLAQItABQABgAIAAAAIQCt4L0HggEAAAIDAAAOAAAAAAAAAAAAAAAAAC4CAABkcnMvZTJv&#10;RG9jLnhtbFBLAQItABQABgAIAAAAIQCn/K1P2QAAAAUBAAAPAAAAAAAAAAAAAAAAANwDAABkcnMv&#10;ZG93bnJldi54bWxQSwUGAAAAAAQABADzAAAA4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9733915</wp:posOffset>
                </wp:positionH>
                <wp:positionV relativeFrom="paragraph">
                  <wp:posOffset>77470</wp:posOffset>
                </wp:positionV>
                <wp:extent cx="12700" cy="120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" o:spid="_x0000_s1026" style="position:absolute;margin-left:766.45pt;margin-top:6.1pt;width:1pt;height:.9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JQggEAAAIDAAAOAAAAZHJzL2Uyb0RvYy54bWysUstOIzEQvK/EP1i+E0+C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Qfu1q94AAAALAQAADwAAAGRycy9kb3du&#10;cmV2LnhtbEyPQU/DMAyF70j7D5EncWPpug1BaTpNk0Ac4MBAnNPGa7s2TpVka/n3eCe4vWc/PX/O&#10;t5PtxQV9aB0pWC4SEEiVMy3VCr4+n+8eQISoyejeESr4wQDbYnaT68y4kT7wcoi14BIKmVbQxDhk&#10;UoaqQavDwg1IvDs6b3Vk62tpvB653PYyTZJ7aXVLfKHRA+4brLrD2SrojpLG7nX3NpYvpQmn92/f&#10;VVap2/m0ewIRcYp/YbjiMzoUzFS6M5kgevabVfrIWVZpCuKa2KzWPClZrZcgi1z+/6H4BQAA//8D&#10;AFBLAQItABQABgAIAAAAIQC2gziS/gAAAOEBAAATAAAAAAAAAAAAAAAAAAAAAABbQ29udGVudF9U&#10;eXBlc10ueG1sUEsBAi0AFAAGAAgAAAAhADj9If/WAAAAlAEAAAsAAAAAAAAAAAAAAAAALwEAAF9y&#10;ZWxzLy5yZWxzUEsBAi0AFAAGAAgAAAAhABhHQlCCAQAAAgMAAA4AAAAAAAAAAAAAAAAALgIAAGRy&#10;cy9lMm9Eb2MueG1sUEsBAi0AFAAGAAgAAAAhAEH7taveAAAACwEAAA8AAAAAAAAAAAAAAAAA3A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355569" w:rsidRDefault="00355569">
      <w:pPr>
        <w:spacing w:line="8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540"/>
        <w:gridCol w:w="2100"/>
        <w:gridCol w:w="1300"/>
        <w:gridCol w:w="380"/>
        <w:gridCol w:w="700"/>
        <w:gridCol w:w="560"/>
        <w:gridCol w:w="680"/>
        <w:gridCol w:w="1140"/>
        <w:gridCol w:w="1040"/>
        <w:gridCol w:w="520"/>
        <w:gridCol w:w="1420"/>
        <w:gridCol w:w="260"/>
        <w:gridCol w:w="640"/>
        <w:gridCol w:w="1000"/>
        <w:gridCol w:w="380"/>
      </w:tblGrid>
      <w:tr w:rsidR="00355569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Коррупционно-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2940" w:type="dxa"/>
            <w:gridSpan w:val="4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Типовые ситуации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Степень</w:t>
            </w:r>
          </w:p>
        </w:tc>
        <w:tc>
          <w:tcPr>
            <w:tcW w:w="4880" w:type="dxa"/>
            <w:gridSpan w:val="6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Меры по минимизации (устранению)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опасные функции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должности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риска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коррупционного риска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680" w:type="dxa"/>
            <w:gridSpan w:val="2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700" w:type="dxa"/>
            <w:vAlign w:val="bottom"/>
          </w:tcPr>
          <w:p w:rsidR="00355569" w:rsidRDefault="00355569"/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3240" w:type="dxa"/>
            <w:gridSpan w:val="4"/>
            <w:vAlign w:val="bottom"/>
          </w:tcPr>
          <w:p w:rsidR="00355569" w:rsidRDefault="00A0057B" w:rsidP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Информационная  открытость</w:t>
            </w:r>
          </w:p>
        </w:tc>
        <w:tc>
          <w:tcPr>
            <w:tcW w:w="640" w:type="dxa"/>
            <w:vAlign w:val="bottom"/>
          </w:tcPr>
          <w:p w:rsidR="00355569" w:rsidRDefault="00A0057B" w:rsidP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ОУ: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spacing w:line="260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размещение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A0057B">
              <w:rPr>
                <w:rFonts w:eastAsia="Times New Roman"/>
                <w:sz w:val="24"/>
                <w:szCs w:val="24"/>
              </w:rPr>
              <w:t>еятельности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</w:t>
            </w:r>
            <w:r w:rsidR="00952FDC">
              <w:rPr>
                <w:rFonts w:eastAsia="Times New Roman"/>
                <w:sz w:val="24"/>
                <w:szCs w:val="24"/>
              </w:rPr>
              <w:t>ь</w:t>
            </w:r>
          </w:p>
        </w:tc>
        <w:tc>
          <w:tcPr>
            <w:tcW w:w="13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служебных</w:t>
            </w:r>
          </w:p>
        </w:tc>
        <w:tc>
          <w:tcPr>
            <w:tcW w:w="1640" w:type="dxa"/>
            <w:gridSpan w:val="3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полномочий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оперативной,   достоверной   информации   на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3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</w:t>
            </w:r>
          </w:p>
        </w:tc>
        <w:tc>
          <w:tcPr>
            <w:tcW w:w="1080" w:type="dxa"/>
            <w:gridSpan w:val="2"/>
            <w:vAlign w:val="bottom"/>
          </w:tcPr>
          <w:p w:rsidR="00355569" w:rsidRDefault="00A0057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вопросов,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официальном</w:t>
            </w:r>
          </w:p>
        </w:tc>
        <w:tc>
          <w:tcPr>
            <w:tcW w:w="1420" w:type="dxa"/>
            <w:vAlign w:val="bottom"/>
          </w:tcPr>
          <w:p w:rsidR="00355569" w:rsidRDefault="00A0057B" w:rsidP="00A0057B">
            <w:pPr>
              <w:ind w:righ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сайте</w:t>
            </w:r>
          </w:p>
        </w:tc>
        <w:tc>
          <w:tcPr>
            <w:tcW w:w="900" w:type="dxa"/>
            <w:gridSpan w:val="2"/>
            <w:vAlign w:val="bottom"/>
          </w:tcPr>
          <w:p w:rsidR="00355569" w:rsidRDefault="00A0057B" w:rsidP="00A0057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ОУ.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Проведение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9151D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связанных</w:t>
            </w:r>
          </w:p>
        </w:tc>
        <w:tc>
          <w:tcPr>
            <w:tcW w:w="3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удовлетворением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антикоррупционного</w:t>
            </w:r>
          </w:p>
        </w:tc>
        <w:tc>
          <w:tcPr>
            <w:tcW w:w="1900" w:type="dxa"/>
            <w:gridSpan w:val="3"/>
            <w:vAlign w:val="bottom"/>
          </w:tcPr>
          <w:p w:rsidR="00355569" w:rsidRDefault="00A0057B" w:rsidP="00A00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материальных</w:t>
            </w:r>
          </w:p>
        </w:tc>
        <w:tc>
          <w:tcPr>
            <w:tcW w:w="19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просвещения</w:t>
            </w:r>
          </w:p>
        </w:tc>
        <w:tc>
          <w:tcPr>
            <w:tcW w:w="1680" w:type="dxa"/>
            <w:gridSpan w:val="2"/>
            <w:vAlign w:val="bottom"/>
          </w:tcPr>
          <w:p w:rsidR="00355569" w:rsidRDefault="00A0057B" w:rsidP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должностного</w:t>
            </w:r>
          </w:p>
        </w:tc>
        <w:tc>
          <w:tcPr>
            <w:tcW w:w="700" w:type="dxa"/>
            <w:vAlign w:val="bottom"/>
          </w:tcPr>
          <w:p w:rsidR="00355569" w:rsidRDefault="00A0057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</w:t>
            </w:r>
          </w:p>
        </w:tc>
        <w:tc>
          <w:tcPr>
            <w:tcW w:w="560" w:type="dxa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  об  антикоррупционной  политики,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родственников</w:t>
            </w:r>
          </w:p>
        </w:tc>
        <w:tc>
          <w:tcPr>
            <w:tcW w:w="1260" w:type="dxa"/>
            <w:gridSpan w:val="2"/>
            <w:vAlign w:val="bottom"/>
          </w:tcPr>
          <w:p w:rsidR="00355569" w:rsidRDefault="00A0057B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либо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проводимой  в  образовательном  учреждении.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личной заинтересованности.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Рассмотрение</w:t>
            </w:r>
          </w:p>
        </w:tc>
        <w:tc>
          <w:tcPr>
            <w:tcW w:w="1420" w:type="dxa"/>
            <w:vAlign w:val="bottom"/>
          </w:tcPr>
          <w:p w:rsidR="00355569" w:rsidRDefault="00A0057B" w:rsidP="00A0057B">
            <w:pPr>
              <w:ind w:righ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вопросов</w:t>
            </w:r>
          </w:p>
        </w:tc>
        <w:tc>
          <w:tcPr>
            <w:tcW w:w="228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антикоррупционной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направленности на совещаниях, </w:t>
            </w:r>
            <w:r w:rsidR="009151DE">
              <w:rPr>
                <w:rFonts w:eastAsia="Times New Roman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</w:rPr>
              <w:t>едагогических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советах,</w:t>
            </w:r>
          </w:p>
        </w:tc>
        <w:tc>
          <w:tcPr>
            <w:tcW w:w="1940" w:type="dxa"/>
            <w:gridSpan w:val="2"/>
            <w:vAlign w:val="bottom"/>
          </w:tcPr>
          <w:p w:rsidR="00355569" w:rsidRDefault="00A0057B" w:rsidP="00A0057B">
            <w:pPr>
              <w:ind w:righ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</w:t>
            </w:r>
          </w:p>
        </w:tc>
        <w:tc>
          <w:tcPr>
            <w:tcW w:w="260" w:type="dxa"/>
            <w:vAlign w:val="bottom"/>
          </w:tcPr>
          <w:p w:rsidR="00355569" w:rsidRDefault="00355569" w:rsidP="00A0057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355569" w:rsidRDefault="00A0057B" w:rsidP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</w:tr>
      <w:tr w:rsidR="00355569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нормативными документами.</w:t>
            </w:r>
          </w:p>
        </w:tc>
        <w:tc>
          <w:tcPr>
            <w:tcW w:w="640" w:type="dxa"/>
            <w:vAlign w:val="bottom"/>
          </w:tcPr>
          <w:p w:rsidR="00355569" w:rsidRDefault="00355569" w:rsidP="00A0057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55569" w:rsidRDefault="00355569" w:rsidP="00A0057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утвержденной антикоррупционной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6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политики образовательной организации.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Разъяснение</w:t>
            </w:r>
          </w:p>
        </w:tc>
        <w:tc>
          <w:tcPr>
            <w:tcW w:w="1420" w:type="dxa"/>
            <w:vAlign w:val="bottom"/>
          </w:tcPr>
          <w:p w:rsidR="00355569" w:rsidRDefault="00A0057B" w:rsidP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работникам</w:t>
            </w:r>
          </w:p>
        </w:tc>
        <w:tc>
          <w:tcPr>
            <w:tcW w:w="260" w:type="dxa"/>
            <w:vAlign w:val="bottom"/>
          </w:tcPr>
          <w:p w:rsidR="00355569" w:rsidRDefault="00355569" w:rsidP="00A0057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420" w:type="dxa"/>
            <w:vAlign w:val="bottom"/>
          </w:tcPr>
          <w:p w:rsidR="00355569" w:rsidRDefault="00A0057B" w:rsidP="00A0057B">
            <w:pPr>
              <w:ind w:righ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</w:t>
            </w:r>
          </w:p>
        </w:tc>
        <w:tc>
          <w:tcPr>
            <w:tcW w:w="1900" w:type="dxa"/>
            <w:gridSpan w:val="3"/>
            <w:vAlign w:val="bottom"/>
          </w:tcPr>
          <w:p w:rsidR="00355569" w:rsidRDefault="00A0057B" w:rsidP="00A00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мерах</w:t>
            </w:r>
          </w:p>
        </w:tc>
        <w:tc>
          <w:tcPr>
            <w:tcW w:w="1940" w:type="dxa"/>
            <w:gridSpan w:val="2"/>
            <w:vAlign w:val="bottom"/>
          </w:tcPr>
          <w:p w:rsidR="00355569" w:rsidRDefault="00A0057B" w:rsidP="00A0057B">
            <w:pPr>
              <w:ind w:righ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260" w:type="dxa"/>
            <w:vAlign w:val="bottom"/>
          </w:tcPr>
          <w:p w:rsidR="00355569" w:rsidRDefault="00355569" w:rsidP="00A0057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55569" w:rsidRDefault="00A0057B" w:rsidP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совершение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5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коррупционных правонарушений.</w:t>
            </w:r>
          </w:p>
        </w:tc>
        <w:tc>
          <w:tcPr>
            <w:tcW w:w="1000" w:type="dxa"/>
            <w:vAlign w:val="bottom"/>
          </w:tcPr>
          <w:p w:rsidR="00355569" w:rsidRDefault="00355569" w:rsidP="00A0057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Коллегиальное   принятие</w:t>
            </w:r>
          </w:p>
        </w:tc>
        <w:tc>
          <w:tcPr>
            <w:tcW w:w="228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 w:rsidP="00A0057B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решений   органами</w:t>
            </w:r>
          </w:p>
        </w:tc>
      </w:tr>
      <w:tr w:rsidR="00355569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6"/>
            <w:tcBorders>
              <w:bottom w:val="single" w:sz="8" w:space="0" w:color="auto"/>
            </w:tcBorders>
            <w:vAlign w:val="bottom"/>
          </w:tcPr>
          <w:p w:rsidR="00355569" w:rsidRDefault="00A0057B" w:rsidP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государственно-общественного управления.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</w:tbl>
    <w:p w:rsidR="00355569" w:rsidRDefault="003D25C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-3696970</wp:posOffset>
                </wp:positionV>
                <wp:extent cx="12700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" o:spid="_x0000_s1026" style="position:absolute;margin-left:33.5pt;margin-top:-291.1pt;width:1pt;height:1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esgQEAAAIDAAAOAAAAZHJzL2Uyb0RvYy54bWysUk1vGyEQvVfKf0Dc411bUV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DQOH923gAAAAsBAAAPAAAAZHJzL2Rvd25y&#10;ZXYueG1sTI/BTsMwEETvSP0Haytxax0iEUqIU1WVijjAgYI4O/E2CYnXke024e9ZuMBxZ0czb4rt&#10;bAdxQR86Rwpu1gkIpNqZjhoF72+H1QZEiJqMHhyhgi8MsC0XV4XOjZvoFS/H2AgOoZBrBW2MYy5l&#10;qFu0OqzdiMS/k/NWRz59I43XE4fbQaZJkkmrO+KGVo+4b7Huj2eroD9Jmvqn3fNUPVYmfL58+L62&#10;Sl0v590DiIhz/DPDDz6jQ8lMlTuTCWJQkN3xlKhgdbtJUxDsyO5ZqX6VJAVZFvL/hvIbAAD//wMA&#10;UEsBAi0AFAAGAAgAAAAhALaDOJL+AAAA4QEAABMAAAAAAAAAAAAAAAAAAAAAAFtDb250ZW50X1R5&#10;cGVzXS54bWxQSwECLQAUAAYACAAAACEAOP0h/9YAAACUAQAACwAAAAAAAAAAAAAAAAAvAQAAX3Jl&#10;bHMvLnJlbHNQSwECLQAUAAYACAAAACEAv2HHrIEBAAACAwAADgAAAAAAAAAAAAAAAAAuAgAAZHJz&#10;L2Uyb0RvYy54bWxQSwECLQAUAAYACAAAACEA0Dh/dt4AAAALAQAADwAAAAAAAAAAAAAAAADb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2038985</wp:posOffset>
                </wp:positionH>
                <wp:positionV relativeFrom="paragraph">
                  <wp:posOffset>-3696970</wp:posOffset>
                </wp:positionV>
                <wp:extent cx="12065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" o:spid="_x0000_s1026" style="position:absolute;margin-left:160.55pt;margin-top:-291.1pt;width:.95pt;height: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ZlhAEAAAIDAAAOAAAAZHJzL2Uyb0RvYy54bWysUk1vEzEQvSPxHyzfiTeRWtAqmx5alUsF&#10;kQo/YOK1s1b9pRmTTf49YzcJBW4IHyyP53nmvTde3x2DFweD5FIc5HLRSWGiTqOL+0F+//b44ZMU&#10;VCCO4FM0gzwZkneb9+/Wc+7NKk3JjwYFF4nUz3mQUym5V4r0ZALQImUTOWkTBigc4l6NCDNXD16t&#10;uu5WzQnHjEkbIr59eE3KTatvrdHlq7VkivCDZG6l7dj2Xd3VZg39HiFPTp9pwD+wCOAiN72WeoAC&#10;4ge6v0oFpzFRsmWhU1DJWqdN08Bqlt0fap4nyKZpYXMoX22i/1dWfzlsUbhxkDdSRAg8otZV3FRr&#10;5kw9I57zFqs4yk9JvxAn1G+ZGtAZc7QYKpaliWPz+XT12RyL0Hy5XHW33E5zZrn62LUpKOgvTzNS&#10;+WxSEPUwSOQhNm/h8ESlNof+Ammsknfjo/O+Bbjf3XsUB6gDb6sK4Sf0C9bYvxKu1HdpPG3xooqN&#10;bvjzp6iTfBvz+e3X3fwEAAD//wMAUEsDBBQABgAIAAAAIQChuIRQ4AAAAA0BAAAPAAAAZHJzL2Rv&#10;d25yZXYueG1sTI/BTsMwDIbvSLxD5EnctrSpQFNpOk1IIA5wYCDOaeO1XRunarK1vD2GCxxtf/r9&#10;/cVucYO44BQ6TxrSTQICqfa2o0bDx/vjegsiREPWDJ5QwxcG2JXXV4XJrZ/pDS+H2AgOoZAbDW2M&#10;Yy5lqFt0Jmz8iMS3o5+ciTxOjbSTmTncDVIlyZ10piP+0JoRH1qs+8PZaeiPkub+ef8yV0+VDafX&#10;z6mvndY3q2V/DyLiEv9g+NFndSjZqfJnskEMGjKVpoxqWN9ulQLBSKYyrlf9rhIFsizk/xblNwAA&#10;AP//AwBQSwECLQAUAAYACAAAACEAtoM4kv4AAADhAQAAEwAAAAAAAAAAAAAAAAAAAAAAW0NvbnRl&#10;bnRfVHlwZXNdLnhtbFBLAQItABQABgAIAAAAIQA4/SH/1gAAAJQBAAALAAAAAAAAAAAAAAAAAC8B&#10;AABfcmVscy8ucmVsc1BLAQItABQABgAIAAAAIQDh0YZlhAEAAAIDAAAOAAAAAAAAAAAAAAAAAC4C&#10;AABkcnMvZTJvRG9jLnhtbFBLAQItABQABgAIAAAAIQChuIRQ4AAAAA0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-3696970</wp:posOffset>
                </wp:positionV>
                <wp:extent cx="12700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" o:spid="_x0000_s1026" style="position:absolute;margin-left:266.15pt;margin-top:-291.1pt;width:1pt;height: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gDgAEAAAIDAAAOAAAAZHJzL2Uyb0RvYy54bWysUk1vGyEQvUfqf0Dc61374FQrr3NolF6i&#10;xlKaH4BZ8KICg2ao1/73HfBHkuYWdQ+IYd4+3nvD6u4QvNgbJAexl/NZK4WJGgYXd718+fXw9ZsU&#10;lFUclIdoenk0JO/WX25WU+rMAkbwg0HBJJG6KfVyzDl1TUN6NEHRDJKJ3LSAQWUucdcMqCZmD75Z&#10;tO2ymQCHhKANEZ/en5pyXfmtNTo/WUsmC99L1pbrinXdlrVZr1S3Q5VGp88y1CdUBOUiX3qluldZ&#10;iT/oPlAFpxEIbJ5pCA1Y67SpHtjNvP3HzfOokqleOBxK15jo/9Hqn/sNCjf0cilFVIFHVG8VyxLN&#10;lKhjxHPaYDFH6RH0b+JG865TCjpjDhZDwbI1cag5H685m0MWmg/ni9uWh6G5c9oWRtVdfk1I+YeB&#10;IMqml8hDrNmq/SPlE/QCqarAu+HBeV8L3G2/exR7VQZev2KE2ekVVtWfBBfpWxiOG7y44qAr/vwo&#10;yiTf1rx/+3TXfwEAAP//AwBQSwMEFAAGAAgAAAAhAI8R2GPfAAAADQEAAA8AAABkcnMvZG93bnJl&#10;di54bWxMj8FOwzAMhu9IvENkJG5bSkvRVJpOExKIAxwYiHPaeG1p41RJtpa3x3BhR//+9PtzuV3s&#10;KE7oQ+9Iwc06AYHUONNTq+Dj/XG1ARGiJqNHR6jgGwNsq8uLUhfGzfSGp31sBZdQKLSCLsapkDI0&#10;HVod1m5C4t3Beasjj76VxuuZy+0o0yS5k1b3xBc6PeFDh82wP1oFw0HSPDzvXub6qTbh6/XTD41V&#10;6vpq2d2DiLjEfxh+9VkdKnaq3ZFMEKOCPEszRhWs8k2agmAkz245qv+iJAVZlfL8i+oHAAD//wMA&#10;UEsBAi0AFAAGAAgAAAAhALaDOJL+AAAA4QEAABMAAAAAAAAAAAAAAAAAAAAAAFtDb250ZW50X1R5&#10;cGVzXS54bWxQSwECLQAUAAYACAAAACEAOP0h/9YAAACUAQAACwAAAAAAAAAAAAAAAAAvAQAAX3Jl&#10;bHMvLnJlbHNQSwECLQAUAAYACAAAACEA1S44A4ABAAACAwAADgAAAAAAAAAAAAAAAAAuAgAAZHJz&#10;L2Uyb0RvYy54bWxQSwECLQAUAAYACAAAACEAjxHYY98AAAANAQAADwAAAAAAAAAAAAAAAADa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-3696970</wp:posOffset>
                </wp:positionV>
                <wp:extent cx="12700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" o:spid="_x0000_s1026" style="position:absolute;margin-left:446.2pt;margin-top:-291.1pt;width:1pt;height: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dUgAEAAAIDAAAOAAAAZHJzL2Uyb0RvYy54bWysUk1vGyEQvVfKf0Dc6137UEcrr3NolF6i&#10;1lLSH4BZ8KIAg2aI1/73GfBH0/RWZQ+IYd4+3nvD6u4QvNgbJAexl/NZK4WJGgYXd738/fzw9VYK&#10;yioOykM0vTwaknfrmy+rKXVmASP4waBgkkjdlHo55py6piE9mqBoBslEblrAoDKXuGsGVBOzB98s&#10;2vZbMwEOCUEbIj69PzXluvJba3T+ZS2ZLHwvWVuuK9Z1W9ZmvVLdDlUanT7LUP+hIigX+dIr1b3K&#10;Sryi+4cqOI1AYPNMQ2jAWqdN9cBu5u0HN0+jSqZ64XAoXWOiz6PVP/cbFG7o5VKKqAKPqN4qliWa&#10;KVHHiKe0wWKO0iPoF+JG81enFHTGHCyGgmVr4lBzPl5zNocsNB/OF8uWh6G5c9oWRtVdfk1I+YeB&#10;IMqml8hDrNmq/SPlE/QCqarAu+HBeV8L3G2/exR7VQZev2KE2ekPrKo/CS7StzAcN3hxxUFX/PlR&#10;lEm+r3n//umu3wAAAP//AwBQSwMEFAAGAAgAAAAhAPV/x7LgAAAADQEAAA8AAABkcnMvZG93bnJl&#10;di54bWxMj8FOwzAMhu9IvENkJG5bumigrjSdJiQQBzgwEOe08dqujVM12VreHsOFHf370+/P+XZ2&#10;vTjjGFpPGlbLBARS5W1LtYbPj6dFCiJEQ9b0nlDDNwbYFtdXucmsn+gdz/tYCy6hkBkNTYxDJmWo&#10;GnQmLP2AxLuDH52JPI61tKOZuNz1UiXJvXSmJb7QmAEfG6y6/clp6A6Spu5l9zqVz6UNx7evsauc&#10;1rc38+4BRMQ5/sPwq8/qULBT6U9kg+g1pBu1ZlTD4i5VCgQj6WbNUfkXJQpkkcvLL4ofAAAA//8D&#10;AFBLAQItABQABgAIAAAAIQC2gziS/gAAAOEBAAATAAAAAAAAAAAAAAAAAAAAAABbQ29udGVudF9U&#10;eXBlc10ueG1sUEsBAi0AFAAGAAgAAAAhADj9If/WAAAAlAEAAAsAAAAAAAAAAAAAAAAALwEAAF9y&#10;ZWxzLy5yZWxzUEsBAi0AFAAGAAgAAAAhAGCJx1SAAQAAAgMAAA4AAAAAAAAAAAAAAAAALgIAAGRy&#10;cy9lMm9Eb2MueG1sUEsBAi0AFAAGAAgAAAAhAPV/x7LgAAAADQ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6395720</wp:posOffset>
                </wp:positionH>
                <wp:positionV relativeFrom="paragraph">
                  <wp:posOffset>-3696970</wp:posOffset>
                </wp:positionV>
                <wp:extent cx="12700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8" o:spid="_x0000_s1026" style="position:absolute;margin-left:503.6pt;margin-top:-291.1pt;width:1pt;height: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b6gAEAAAIDAAAOAAAAZHJzL2Uyb0RvYy54bWysUk1vGyEQvVfKf0Dc61370EYrr31IlFyi&#10;xFLSH4BZ8KICg2aI1/73GfBH0/ZWdQ+IYd4+3nvDcn0IXuwNkoPYy/mslcJEDYOLu17+eHv4eisF&#10;ZRUH5SGaXh4NyfXq5stySp1ZwAh+MCiYJFI3pV6OOaeuaUiPJiiaQTKRmxYwqMwl7poB1cTswTeL&#10;tv3WTIBDQtCGiE/vT025qvzWGp1frCWThe8la8t1xbpuy9qslqrboUqj02cZ6h9UBOUiX3qluldZ&#10;iXd0f1EFpxEIbJ5pCA1Y67SpHtjNvP3DzeuokqleOBxK15jo/9Hq5/0GhRt6yYOKKvCI6q3itkQz&#10;JeoY8Zo2WMxRegL9k7jR/NYpBZ0xB4uhYNmaONScj9eczSELzYfzxfeWh6G5c9oWRtVdfk1I+dFA&#10;EGXTS+Qh1mzV/onyCXqBVFXg3fDgvK8F7rZ3HsVelYHXrxhhdvoFq+pPgov0LQzHDV5ccdAVf34U&#10;ZZKfa95/frqrDwAAAP//AwBQSwMEFAAGAAgAAAAhABqUzS/fAAAADwEAAA8AAABkcnMvZG93bnJl&#10;di54bWxMj0FPwzAMhe9I/IfISNy2hErAKE2nCQnEYRwYiHPaeG1p41RJtnb/Ho8L3N6zn54/F+vZ&#10;DeKIIXaeNNwsFQik2tuOGg2fH8+LFYiYDFkzeEINJ4ywLi8vCpNbP9E7HnepEVxCMTca2pTGXMpY&#10;t+hMXPoRiXd7H5xJbEMjbTATl7tBZkrdSWc64gutGfGpxbrfHZyGfi9p6l8326l6qWz8fvsKfe20&#10;vr6aN48gEs7pLwxnfEaHkpkqfyAbxcBeqfuMsxoWt6uM1Tmj1AOr6nemMpBlIf//Uf4AAAD//wMA&#10;UEsBAi0AFAAGAAgAAAAhALaDOJL+AAAA4QEAABMAAAAAAAAAAAAAAAAAAAAAAFtDb250ZW50X1R5&#10;cGVzXS54bWxQSwECLQAUAAYACAAAACEAOP0h/9YAAACUAQAACwAAAAAAAAAAAAAAAAAvAQAAX3Jl&#10;bHMvLnJlbHNQSwECLQAUAAYACAAAACEAQc4m+oABAAACAwAADgAAAAAAAAAAAAAAAAAuAgAAZHJz&#10;L2Uyb0RvYy54bWxQSwECLQAUAAYACAAAACEAGpTNL98AAAAPAQAADwAAAAAAAAAAAAAAAADa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355569" w:rsidRDefault="00355569">
      <w:pPr>
        <w:sectPr w:rsidR="00355569" w:rsidSect="00A0057B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tbl>
      <w:tblPr>
        <w:tblW w:w="153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220"/>
        <w:gridCol w:w="400"/>
        <w:gridCol w:w="920"/>
        <w:gridCol w:w="2100"/>
        <w:gridCol w:w="1500"/>
        <w:gridCol w:w="260"/>
        <w:gridCol w:w="300"/>
        <w:gridCol w:w="900"/>
        <w:gridCol w:w="120"/>
        <w:gridCol w:w="560"/>
        <w:gridCol w:w="1140"/>
        <w:gridCol w:w="820"/>
        <w:gridCol w:w="640"/>
        <w:gridCol w:w="500"/>
        <w:gridCol w:w="1020"/>
        <w:gridCol w:w="720"/>
        <w:gridCol w:w="1140"/>
        <w:gridCol w:w="420"/>
      </w:tblGrid>
      <w:tr w:rsidR="00355569" w:rsidTr="007506B3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Коррупционно-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2960" w:type="dxa"/>
            <w:gridSpan w:val="4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Типовые ситуации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Степень</w:t>
            </w:r>
          </w:p>
        </w:tc>
        <w:tc>
          <w:tcPr>
            <w:tcW w:w="4840" w:type="dxa"/>
            <w:gridSpan w:val="6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Меры по минимизации (устранению)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2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опасные функции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должности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риска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5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коррупционного риска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620" w:type="dxa"/>
            <w:gridSpan w:val="2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 w:rsidP="00D16CBB">
            <w:pPr>
              <w:ind w:left="70"/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7506B3" w:rsidRDefault="00A0057B" w:rsidP="007506B3">
            <w:pPr>
              <w:rPr>
                <w:sz w:val="24"/>
              </w:rPr>
            </w:pPr>
            <w:r w:rsidRPr="007506B3">
              <w:rPr>
                <w:sz w:val="24"/>
              </w:rPr>
              <w:t>Педагогические</w:t>
            </w:r>
          </w:p>
        </w:tc>
        <w:tc>
          <w:tcPr>
            <w:tcW w:w="1760" w:type="dxa"/>
            <w:gridSpan w:val="2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Неформальные</w:t>
            </w:r>
          </w:p>
        </w:tc>
        <w:tc>
          <w:tcPr>
            <w:tcW w:w="300" w:type="dxa"/>
            <w:vAlign w:val="bottom"/>
          </w:tcPr>
          <w:p w:rsidR="00355569" w:rsidRDefault="00355569"/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платежи,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Высокая</w:t>
            </w:r>
          </w:p>
        </w:tc>
        <w:tc>
          <w:tcPr>
            <w:tcW w:w="1960" w:type="dxa"/>
            <w:gridSpan w:val="3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1740" w:type="dxa"/>
            <w:gridSpan w:val="2"/>
            <w:vAlign w:val="bottom"/>
          </w:tcPr>
          <w:p w:rsidR="00355569" w:rsidRDefault="00A0057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открытость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7506B3" w:rsidRDefault="00A0057B" w:rsidP="007506B3">
            <w:pPr>
              <w:rPr>
                <w:sz w:val="24"/>
              </w:rPr>
            </w:pPr>
            <w:r w:rsidRPr="007506B3">
              <w:rPr>
                <w:sz w:val="24"/>
              </w:rPr>
              <w:t>работники,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частное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репетиторство,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5"/>
            <w:vAlign w:val="bottom"/>
          </w:tcPr>
          <w:p w:rsidR="00355569" w:rsidRDefault="009151DE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="00A0057B">
              <w:rPr>
                <w:rFonts w:eastAsia="Times New Roman"/>
                <w:sz w:val="24"/>
                <w:szCs w:val="24"/>
              </w:rPr>
              <w:t>бразовательно</w:t>
            </w:r>
            <w:r>
              <w:rPr>
                <w:rFonts w:eastAsia="Times New Roman"/>
                <w:sz w:val="24"/>
                <w:szCs w:val="24"/>
              </w:rPr>
              <w:t>го учреждения</w:t>
            </w:r>
            <w:r w:rsidR="00A0057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355569" w:rsidRDefault="009151D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7506B3" w:rsidRDefault="009151DE" w:rsidP="009151DE">
            <w:pPr>
              <w:rPr>
                <w:sz w:val="24"/>
              </w:rPr>
            </w:pPr>
            <w:r>
              <w:rPr>
                <w:sz w:val="24"/>
              </w:rPr>
              <w:t>р</w:t>
            </w:r>
            <w:r w:rsidR="00A0057B" w:rsidRPr="007506B3">
              <w:rPr>
                <w:sz w:val="24"/>
              </w:rPr>
              <w:t>аботники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</w:t>
            </w:r>
          </w:p>
        </w:tc>
        <w:tc>
          <w:tcPr>
            <w:tcW w:w="560" w:type="dxa"/>
            <w:gridSpan w:val="2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утвержденной антикоррупционной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7506B3" w:rsidRDefault="009151DE" w:rsidP="009151DE">
            <w:pPr>
              <w:rPr>
                <w:sz w:val="24"/>
              </w:rPr>
            </w:pPr>
            <w:r>
              <w:rPr>
                <w:sz w:val="24"/>
              </w:rPr>
              <w:t>у</w:t>
            </w:r>
            <w:r w:rsidR="00A0057B" w:rsidRPr="007506B3">
              <w:rPr>
                <w:sz w:val="24"/>
              </w:rPr>
              <w:t>чреждения.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справок.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6"/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политики образовательн</w:t>
            </w:r>
            <w:r w:rsidR="009151DE">
              <w:rPr>
                <w:rFonts w:eastAsia="Times New Roman"/>
                <w:sz w:val="24"/>
                <w:szCs w:val="24"/>
              </w:rPr>
              <w:t>ого учреждения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Разъяснение</w:t>
            </w:r>
          </w:p>
        </w:tc>
        <w:tc>
          <w:tcPr>
            <w:tcW w:w="1520" w:type="dxa"/>
            <w:gridSpan w:val="2"/>
            <w:vAlign w:val="bottom"/>
          </w:tcPr>
          <w:p w:rsidR="00355569" w:rsidRDefault="00A0057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работникам</w:t>
            </w: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55569" w:rsidRDefault="009151DE">
            <w:pPr>
              <w:ind w:left="100"/>
              <w:rPr>
                <w:sz w:val="20"/>
                <w:szCs w:val="20"/>
              </w:rPr>
            </w:pPr>
            <w:r w:rsidRPr="009151DE">
              <w:rPr>
                <w:sz w:val="24"/>
                <w:szCs w:val="20"/>
              </w:rPr>
              <w:t>учреждения</w:t>
            </w:r>
          </w:p>
        </w:tc>
        <w:tc>
          <w:tcPr>
            <w:tcW w:w="1520" w:type="dxa"/>
            <w:gridSpan w:val="2"/>
            <w:vAlign w:val="bottom"/>
          </w:tcPr>
          <w:p w:rsidR="00355569" w:rsidRDefault="00A0057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</w:t>
            </w:r>
          </w:p>
        </w:tc>
        <w:tc>
          <w:tcPr>
            <w:tcW w:w="1860" w:type="dxa"/>
            <w:gridSpan w:val="2"/>
            <w:vAlign w:val="bottom"/>
          </w:tcPr>
          <w:p w:rsidR="00355569" w:rsidRDefault="00A00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мерах</w:t>
            </w:r>
          </w:p>
        </w:tc>
        <w:tc>
          <w:tcPr>
            <w:tcW w:w="2160" w:type="dxa"/>
            <w:gridSpan w:val="3"/>
            <w:vAlign w:val="bottom"/>
          </w:tcPr>
          <w:p w:rsidR="00355569" w:rsidRDefault="00A0057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20" w:type="dxa"/>
            <w:vAlign w:val="bottom"/>
          </w:tcPr>
          <w:p w:rsidR="00355569" w:rsidRDefault="00A0057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совершение</w:t>
            </w:r>
          </w:p>
        </w:tc>
      </w:tr>
      <w:tr w:rsidR="00355569" w:rsidTr="007506B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5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коррупционных правонарушений.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220" w:type="dxa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Принятие</w:t>
            </w:r>
          </w:p>
        </w:tc>
        <w:tc>
          <w:tcPr>
            <w:tcW w:w="400" w:type="dxa"/>
            <w:vAlign w:val="bottom"/>
          </w:tcPr>
          <w:p w:rsidR="00355569" w:rsidRDefault="00A0057B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760" w:type="dxa"/>
            <w:gridSpan w:val="2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Предоставление</w:t>
            </w:r>
          </w:p>
        </w:tc>
        <w:tc>
          <w:tcPr>
            <w:tcW w:w="300" w:type="dxa"/>
            <w:vAlign w:val="bottom"/>
          </w:tcPr>
          <w:p w:rsidR="00355569" w:rsidRDefault="00355569"/>
        </w:tc>
        <w:tc>
          <w:tcPr>
            <w:tcW w:w="900" w:type="dxa"/>
            <w:vAlign w:val="bottom"/>
          </w:tcPr>
          <w:p w:rsidR="00355569" w:rsidRDefault="00355569"/>
        </w:tc>
        <w:tc>
          <w:tcPr>
            <w:tcW w:w="120" w:type="dxa"/>
            <w:vAlign w:val="bottom"/>
          </w:tcPr>
          <w:p w:rsidR="00355569" w:rsidRDefault="00355569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7506B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</w:t>
            </w:r>
            <w:r w:rsidR="00A0057B">
              <w:rPr>
                <w:rFonts w:eastAsia="Times New Roman"/>
                <w:w w:val="98"/>
                <w:sz w:val="24"/>
                <w:szCs w:val="24"/>
              </w:rPr>
              <w:t>изкая</w:t>
            </w:r>
          </w:p>
        </w:tc>
        <w:tc>
          <w:tcPr>
            <w:tcW w:w="1460" w:type="dxa"/>
            <w:gridSpan w:val="2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2240" w:type="dxa"/>
            <w:gridSpan w:val="3"/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собеседования   при</w:t>
            </w:r>
          </w:p>
        </w:tc>
        <w:tc>
          <w:tcPr>
            <w:tcW w:w="1140" w:type="dxa"/>
            <w:vAlign w:val="bottom"/>
          </w:tcPr>
          <w:p w:rsidR="00355569" w:rsidRDefault="00A0057B">
            <w:pPr>
              <w:spacing w:line="25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предусмотренных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</w:t>
            </w:r>
          </w:p>
        </w:tc>
        <w:tc>
          <w:tcPr>
            <w:tcW w:w="6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директором</w:t>
            </w: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преимуществ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(протекционизм,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55569" w:rsidRDefault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учреждения</w:t>
            </w:r>
            <w:r w:rsidR="00A0057B"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семейственность)</w:t>
            </w: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поступления</w:t>
            </w:r>
          </w:p>
        </w:tc>
        <w:tc>
          <w:tcPr>
            <w:tcW w:w="560" w:type="dxa"/>
            <w:gridSpan w:val="2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20" w:type="dxa"/>
            <w:gridSpan w:val="2"/>
            <w:vAlign w:val="bottom"/>
          </w:tcPr>
          <w:p w:rsidR="00355569" w:rsidRDefault="00A0057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</w:t>
            </w:r>
            <w:r w:rsidR="009151DE">
              <w:rPr>
                <w:rFonts w:eastAsia="Times New Roman"/>
                <w:sz w:val="24"/>
                <w:szCs w:val="24"/>
              </w:rPr>
              <w:t>оеучреждения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220" w:type="dxa"/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 со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служебной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760" w:type="dxa"/>
            <w:gridSpan w:val="2"/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300" w:type="dxa"/>
            <w:vAlign w:val="bottom"/>
          </w:tcPr>
          <w:p w:rsidR="00355569" w:rsidRDefault="00A0057B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00" w:type="dxa"/>
            <w:vAlign w:val="bottom"/>
          </w:tcPr>
          <w:p w:rsidR="00355569" w:rsidRDefault="00A0057B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</w:t>
            </w:r>
          </w:p>
        </w:tc>
        <w:tc>
          <w:tcPr>
            <w:tcW w:w="120" w:type="dxa"/>
            <w:vAlign w:val="bottom"/>
          </w:tcPr>
          <w:p w:rsidR="00355569" w:rsidRDefault="00355569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утвержденной антикоррупционной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информацией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</w:t>
            </w:r>
            <w:r w:rsidR="00952FDC">
              <w:rPr>
                <w:rFonts w:eastAsia="Times New Roman"/>
                <w:sz w:val="24"/>
                <w:szCs w:val="24"/>
              </w:rPr>
              <w:t>ь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групповых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интересах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6"/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политики 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гоучреждения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директора,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информации,</w:t>
            </w:r>
          </w:p>
        </w:tc>
        <w:tc>
          <w:tcPr>
            <w:tcW w:w="1460" w:type="dxa"/>
            <w:gridSpan w:val="3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полученной</w:t>
            </w: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 с  нормативными  документами,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выполнении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служебных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регламентирующими  вопросы  предупреждения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работники</w:t>
            </w:r>
          </w:p>
        </w:tc>
        <w:tc>
          <w:tcPr>
            <w:tcW w:w="17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обязанностей,</w:t>
            </w:r>
          </w:p>
        </w:tc>
        <w:tc>
          <w:tcPr>
            <w:tcW w:w="1200" w:type="dxa"/>
            <w:gridSpan w:val="2"/>
            <w:vAlign w:val="bottom"/>
          </w:tcPr>
          <w:p w:rsidR="00355569" w:rsidRDefault="00A0057B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если</w:t>
            </w: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такая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160" w:type="dxa"/>
            <w:gridSpan w:val="3"/>
            <w:vAlign w:val="bottom"/>
          </w:tcPr>
          <w:p w:rsidR="00355569" w:rsidRDefault="00A0057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противодействия</w:t>
            </w:r>
          </w:p>
        </w:tc>
        <w:tc>
          <w:tcPr>
            <w:tcW w:w="1860" w:type="dxa"/>
            <w:gridSpan w:val="2"/>
            <w:vAlign w:val="bottom"/>
          </w:tcPr>
          <w:p w:rsidR="00355569" w:rsidRDefault="00A0057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подлежит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5"/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мучреждении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официальному</w:t>
            </w: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Разъяснение</w:t>
            </w:r>
          </w:p>
        </w:tc>
        <w:tc>
          <w:tcPr>
            <w:tcW w:w="1520" w:type="dxa"/>
            <w:gridSpan w:val="2"/>
            <w:vAlign w:val="bottom"/>
          </w:tcPr>
          <w:p w:rsidR="00355569" w:rsidRDefault="00A0057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работникам</w:t>
            </w: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распространению.</w:t>
            </w: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55569" w:rsidRDefault="009151DE">
            <w:pPr>
              <w:ind w:left="100"/>
              <w:rPr>
                <w:sz w:val="20"/>
                <w:szCs w:val="20"/>
              </w:rPr>
            </w:pPr>
            <w:r w:rsidRPr="009151DE">
              <w:rPr>
                <w:sz w:val="24"/>
                <w:szCs w:val="20"/>
              </w:rPr>
              <w:t>учреждения</w:t>
            </w:r>
          </w:p>
        </w:tc>
        <w:tc>
          <w:tcPr>
            <w:tcW w:w="1520" w:type="dxa"/>
            <w:gridSpan w:val="2"/>
            <w:vAlign w:val="bottom"/>
          </w:tcPr>
          <w:p w:rsidR="00355569" w:rsidRDefault="00A0057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</w:t>
            </w:r>
          </w:p>
        </w:tc>
        <w:tc>
          <w:tcPr>
            <w:tcW w:w="1860" w:type="dxa"/>
            <w:gridSpan w:val="2"/>
            <w:vAlign w:val="bottom"/>
          </w:tcPr>
          <w:p w:rsidR="00355569" w:rsidRDefault="00A00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Попытка несанкционированного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мерах</w:t>
            </w:r>
          </w:p>
        </w:tc>
        <w:tc>
          <w:tcPr>
            <w:tcW w:w="2160" w:type="dxa"/>
            <w:gridSpan w:val="3"/>
            <w:vAlign w:val="bottom"/>
          </w:tcPr>
          <w:p w:rsidR="00355569" w:rsidRDefault="00A0057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20" w:type="dxa"/>
            <w:vAlign w:val="bottom"/>
          </w:tcPr>
          <w:p w:rsidR="00355569" w:rsidRDefault="00A0057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совершение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доступа   к</w:t>
            </w:r>
          </w:p>
        </w:tc>
        <w:tc>
          <w:tcPr>
            <w:tcW w:w="214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коррупционных правонарушений.</w:t>
            </w: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ресурсам.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Замалчивание информации.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220" w:type="dxa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400" w:type="dxa"/>
            <w:vAlign w:val="bottom"/>
          </w:tcPr>
          <w:p w:rsidR="00355569" w:rsidRDefault="00355569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Нарушение</w:t>
            </w:r>
          </w:p>
        </w:tc>
        <w:tc>
          <w:tcPr>
            <w:tcW w:w="260" w:type="dxa"/>
            <w:vAlign w:val="bottom"/>
          </w:tcPr>
          <w:p w:rsidR="00355569" w:rsidRDefault="00355569"/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1960" w:type="dxa"/>
            <w:gridSpan w:val="3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Разъяснительная</w:t>
            </w:r>
          </w:p>
        </w:tc>
        <w:tc>
          <w:tcPr>
            <w:tcW w:w="1020" w:type="dxa"/>
            <w:vAlign w:val="bottom"/>
          </w:tcPr>
          <w:p w:rsidR="00355569" w:rsidRDefault="00A0057B">
            <w:pPr>
              <w:spacing w:line="25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720" w:type="dxa"/>
            <w:vAlign w:val="bottom"/>
          </w:tcPr>
          <w:p w:rsidR="00355569" w:rsidRDefault="00A0057B">
            <w:pPr>
              <w:spacing w:line="259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работниками,</w:t>
            </w:r>
          </w:p>
        </w:tc>
      </w:tr>
      <w:tr w:rsidR="00355569" w:rsidTr="007506B3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обращениями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</w:t>
            </w:r>
            <w:r w:rsidR="00952FDC">
              <w:rPr>
                <w:rFonts w:eastAsia="Times New Roman"/>
                <w:sz w:val="24"/>
                <w:szCs w:val="24"/>
              </w:rPr>
              <w:t>ь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порядка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6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ответсвенными за работу с обращениями.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директора,   лица,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обращений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355569" w:rsidRDefault="00A0057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</w:t>
            </w: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</w:t>
            </w:r>
          </w:p>
        </w:tc>
        <w:tc>
          <w:tcPr>
            <w:tcW w:w="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установленного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порядка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физических лиц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  за</w:t>
            </w:r>
          </w:p>
        </w:tc>
        <w:tc>
          <w:tcPr>
            <w:tcW w:w="20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 лиц.</w:t>
            </w:r>
          </w:p>
        </w:tc>
        <w:tc>
          <w:tcPr>
            <w:tcW w:w="9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4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обращений граждан.</w:t>
            </w: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рассмотрение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Требование</w:t>
            </w:r>
          </w:p>
        </w:tc>
        <w:tc>
          <w:tcPr>
            <w:tcW w:w="260" w:type="dxa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от</w:t>
            </w: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физических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рассмотрения обращений со стороны</w:t>
            </w: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обращений.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юридических</w:t>
            </w:r>
          </w:p>
        </w:tc>
        <w:tc>
          <w:tcPr>
            <w:tcW w:w="214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 информации,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ОУ</w:t>
            </w:r>
          </w:p>
        </w:tc>
        <w:tc>
          <w:tcPr>
            <w:tcW w:w="10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3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которой</w:t>
            </w:r>
          </w:p>
        </w:tc>
        <w:tc>
          <w:tcPr>
            <w:tcW w:w="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предусмотрено</w:t>
            </w: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действующим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7506B3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4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законодательством.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</w:tbl>
    <w:p w:rsidR="00355569" w:rsidRDefault="003D25C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2038985</wp:posOffset>
                </wp:positionH>
                <wp:positionV relativeFrom="paragraph">
                  <wp:posOffset>-1590675</wp:posOffset>
                </wp:positionV>
                <wp:extent cx="12065" cy="127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9" o:spid="_x0000_s1026" style="position:absolute;margin-left:160.55pt;margin-top:-125.25pt;width:.9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czhQEAAAIDAAAOAAAAZHJzL2Uyb0RvYy54bWysUsFuGyEQvVfqPyDuNWtLTZuV1zk0Si9R&#10;ayntB2AWvKjAoBnqtf++A7HdpL1V5YAY5jHz3hvWd8cYxMEieUiDXC46KWwyMPq0H+T3bw/vPkpB&#10;RadRB0h2kCdL8m7z9s16zr1dwQRhtCi4SKJ+zoOcSsm9UmQmGzUtINvESQcYdeEQ92pEPXP1GNSq&#10;627UDDhmBGOJ+Pb+OSk3rb5z1pSvzpEtIgySuZW2Y9t3dVebte73qPPkzZmG/gcWUfvETa+l7nXR&#10;4if6v0pFbxAIXFkYiAqc88Y2Daxm2f2h5mnS2TYtbA7lq030/8qaL4ctCj8O8laKpCOPqHUVt9Wa&#10;OVPPiKe8xSqO8iOYH8QJ9SpTAzpjjg5jxbI0cWw+n64+22MRhi+Xq+7mvRSGM8vVh65NQen+8jQj&#10;lc8WoqiHQSIPsXmrD49UanPdXyCNFQQ/PvgQWoD73aeA4qDrwNuqQvgJ/YY19s+EK/UdjKctXlSx&#10;0Q1//hR1ki9jPr/8uptfAAAA//8DAFBLAwQUAAYACAAAACEAaJW6ruEAAAANAQAADwAAAGRycy9k&#10;b3ducmV2LnhtbEyPTU/DMAyG75P4D5GRuG3pB0VTaTpNSCAOcNhAnNPGa0sbp2qytfx7vBMcbT96&#10;/bzFbrGDuODkO0cK4k0EAql2pqNGwefH83oLwgdNRg+OUMEPetiVN6tC58bNdMDLMTSCQ8jnWkEb&#10;wphL6esWrfYbNyLx7eQmqwOPUyPNpGcOt4NMouhBWt0Rf2j1iE8t1v3xbBX0J0lz/7p/m6uXyvjv&#10;96+pr61Sd7fL/hFEwCX8wXDVZ3Uo2alyZzJeDArSJI4ZVbBOsigDwUiapFyvuq7utxnIspD/W5S/&#10;AAAA//8DAFBLAQItABQABgAIAAAAIQC2gziS/gAAAOEBAAATAAAAAAAAAAAAAAAAAAAAAABbQ29u&#10;dGVudF9UeXBlc10ueG1sUEsBAi0AFAAGAAgAAAAhADj9If/WAAAAlAEAAAsAAAAAAAAAAAAAAAAA&#10;LwEAAF9yZWxzLy5yZWxzUEsBAi0AFAAGAAgAAAAhAB9+ZzOFAQAAAgMAAA4AAAAAAAAAAAAAAAAA&#10;LgIAAGRycy9lMm9Eb2MueG1sUEsBAi0AFAAGAAgAAAAhAGiVuq7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0" o:spid="_x0000_s1026" style="position:absolute;margin-left:446.2pt;margin-top:-125.25pt;width:1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6sgAEAAAQ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XE8UQWeUb1WcM3h&#10;TIk6xjynNRZ7lB5BvxI3mn86paATZm8xFCybE/ua9OGStNlnoflwvrhu+T7NneO2MKru/GtCyg8G&#10;giibXiKPsaardo+Uj9AzpKoC74Z7530tcLu59Sh2qoy8fsUIs9MbrKo/Ci7SNzAc1nh2xVFX/OlZ&#10;lFm+r3n//vGu/gIAAP//AwBQSwMEFAAGAAgAAAAhADxS+UzgAAAADQEAAA8AAABkcnMvZG93bnJl&#10;di54bWxMj8FOg0AQhu8mvsNmTLy1iwQMpSxNY6LxoAer8bywU6Cws4TdFnx7pyc9zj9f/vmm2C12&#10;EBecfOdIwcM6AoFUO9NRo+Dr83mVgfBBk9GDI1Twgx525e1NoXPjZvrAyyE0gkvI51pBG8KYS+nr&#10;Fq32azci8e7oJqsDj1MjzaRnLreDjKPoUVrdEV9o9YhPLdb94WwV9EdJc/+6f5url8r40/v31NdW&#10;qfu7Zb8FEXAJfzBc9VkdSnaq3JmMF4OCbBMnjCpYxWmUgmAk2yQcVdcoyVKQZSH/f1H+AgAA//8D&#10;AFBLAQItABQABgAIAAAAIQC2gziS/gAAAOEBAAATAAAAAAAAAAAAAAAAAAAAAABbQ29udGVudF9U&#10;eXBlc10ueG1sUEsBAi0AFAAGAAgAAAAhADj9If/WAAAAlAEAAAsAAAAAAAAAAAAAAAAALwEAAF9y&#10;ZWxzLy5yZWxzUEsBAi0AFAAGAAgAAAAhAKqLvqyAAQAABAMAAA4AAAAAAAAAAAAAAAAALgIAAGRy&#10;cy9lMm9Eb2MueG1sUEsBAi0AFAAGAAgAAAAhADxS+UzgAAAADQ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6395720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1" o:spid="_x0000_s1026" style="position:absolute;margin-left:503.6pt;margin-top:-125.25pt;width:1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BidgQEAAAQ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c2liCrwjOq1gmsO&#10;Z0rUMeY5rbHYo/QI+pW40fzTKQWdMHuLoWDZnNjXpA+XpM0+C82H88V1y+PQ3DluC6Pqzr8mpPxg&#10;IIiy6SXyGGu6avdI+Qg9Q6oq8G64d97XArebW49ip8rI61eMMDu9war6o+AifQPDYY1nVxx1xZ+e&#10;RZnl+5r37x/v6i8AAAD//wMAUEsDBBQABgAIAAAAIQAcPFEf4AAAAA8BAAAPAAAAZHJzL2Rvd25y&#10;ZXYueG1sTI/BTsMwEETvSPyDtUjcWpuIQAlxqgoJxAEOLYizE2+TkHgdxW4T/p7NCY4z+zQ7k29n&#10;14szjqH1pOFmrUAgVd62VGv4/HhebUCEaMia3hNq+MEA2+LyIjeZ9RPt8XyIteAQCpnR0MQ4ZFKG&#10;qkFnwtoPSHw7+tGZyHKspR3NxOGul4lSd9KZlvhDYwZ8arDqDienoTtKmrrX3dtUvpQ2fL9/jV3l&#10;tL6+mnePICLO8Q+GpT5Xh4I7lf5ENoietVL3CbMaVkmqUhALo9QDe+Xi3W5SkEUu/+8ofgEAAP//&#10;AwBQSwECLQAUAAYACAAAACEAtoM4kv4AAADhAQAAEwAAAAAAAAAAAAAAAAAAAAAAW0NvbnRlbnRf&#10;VHlwZXNdLnhtbFBLAQItABQABgAIAAAAIQA4/SH/1gAAAJQBAAALAAAAAAAAAAAAAAAAAC8BAABf&#10;cmVscy8ucmVsc1BLAQItABQABgAIAAAAIQB/0BidgQEAAAQDAAAOAAAAAAAAAAAAAAAAAC4CAABk&#10;cnMvZTJvRG9jLnhtbFBLAQItABQABgAIAAAAIQAcPFEf4AAAAA8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355569" w:rsidRDefault="00355569">
      <w:pPr>
        <w:sectPr w:rsidR="00355569" w:rsidSect="00A0057B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p w:rsidR="00355569" w:rsidRDefault="00355569">
      <w:pPr>
        <w:spacing w:line="78" w:lineRule="exact"/>
        <w:rPr>
          <w:sz w:val="20"/>
          <w:szCs w:val="20"/>
        </w:rPr>
      </w:pPr>
    </w:p>
    <w:p w:rsidR="00355569" w:rsidRPr="00662A6D" w:rsidRDefault="00355569" w:rsidP="00662A6D">
      <w:pPr>
        <w:ind w:left="15060"/>
        <w:rPr>
          <w:sz w:val="20"/>
          <w:szCs w:val="20"/>
        </w:rPr>
        <w:sectPr w:rsidR="00355569" w:rsidRPr="00662A6D" w:rsidSect="00A0057B">
          <w:type w:val="continuous"/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tbl>
      <w:tblPr>
        <w:tblW w:w="153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160"/>
        <w:gridCol w:w="380"/>
        <w:gridCol w:w="1000"/>
        <w:gridCol w:w="2100"/>
        <w:gridCol w:w="1680"/>
        <w:gridCol w:w="280"/>
        <w:gridCol w:w="260"/>
        <w:gridCol w:w="740"/>
        <w:gridCol w:w="660"/>
        <w:gridCol w:w="1140"/>
        <w:gridCol w:w="400"/>
        <w:gridCol w:w="1160"/>
        <w:gridCol w:w="740"/>
        <w:gridCol w:w="940"/>
        <w:gridCol w:w="440"/>
        <w:gridCol w:w="760"/>
        <w:gridCol w:w="820"/>
      </w:tblGrid>
      <w:tr w:rsidR="00355569" w:rsidTr="00FC1864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Коррупционно-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2960" w:type="dxa"/>
            <w:gridSpan w:val="4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Типовые ситуации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Степень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Меры по минимизации (устранению)</w:t>
            </w:r>
          </w:p>
        </w:tc>
      </w:tr>
      <w:tr w:rsidR="00355569" w:rsidTr="00FC1864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2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опасные функции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должности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риска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5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коррупционного риска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FC1864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Взаимоотношения    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Дарение подарков и оказание не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Низкая</w:t>
            </w: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утвержденной антикоррупционной</w:t>
            </w:r>
          </w:p>
        </w:tc>
      </w:tr>
      <w:tr w:rsidR="00355569" w:rsidTr="00FC1864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должностными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</w:t>
            </w:r>
            <w:r w:rsidR="00952FDC">
              <w:rPr>
                <w:rFonts w:eastAsia="Times New Roman"/>
                <w:sz w:val="24"/>
                <w:szCs w:val="24"/>
              </w:rPr>
              <w:t>ь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служебных  услуг  должностным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6"/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политики 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гоучреждения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FC1864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лицами</w:t>
            </w:r>
          </w:p>
        </w:tc>
        <w:tc>
          <w:tcPr>
            <w:tcW w:w="380" w:type="dxa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органах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9151D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директора;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лицам   в   органах   власти 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 с  нормативными  документами,</w:t>
            </w:r>
          </w:p>
        </w:tc>
      </w:tr>
      <w:tr w:rsidR="00355569" w:rsidTr="00FC1864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власти  и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управления,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работники,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управления,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правоохрани-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регламентирующими</w:t>
            </w:r>
          </w:p>
        </w:tc>
        <w:tc>
          <w:tcPr>
            <w:tcW w:w="296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  предупреждения</w:t>
            </w:r>
          </w:p>
        </w:tc>
      </w:tr>
      <w:tr w:rsidR="00355569" w:rsidTr="00FC1864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правоохранительными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уполномоченные</w:t>
            </w: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тельных  органах</w:t>
            </w:r>
          </w:p>
        </w:tc>
        <w:tc>
          <w:tcPr>
            <w:tcW w:w="260" w:type="dxa"/>
            <w:vAlign w:val="bottom"/>
          </w:tcPr>
          <w:p w:rsidR="00355569" w:rsidRDefault="00A0057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840" w:type="dxa"/>
            <w:gridSpan w:val="3"/>
            <w:vAlign w:val="bottom"/>
          </w:tcPr>
          <w:p w:rsidR="00355569" w:rsidRDefault="00A0057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противодействия</w:t>
            </w:r>
          </w:p>
        </w:tc>
        <w:tc>
          <w:tcPr>
            <w:tcW w:w="1200" w:type="dxa"/>
            <w:gridSpan w:val="2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355569" w:rsidTr="00FC1864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органами</w:t>
            </w:r>
          </w:p>
        </w:tc>
        <w:tc>
          <w:tcPr>
            <w:tcW w:w="3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другими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директором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организациях,</w:t>
            </w:r>
          </w:p>
        </w:tc>
        <w:tc>
          <w:tcPr>
            <w:tcW w:w="280" w:type="dxa"/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исключением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>мучрежден</w:t>
            </w:r>
            <w:r>
              <w:rPr>
                <w:rFonts w:eastAsia="Times New Roman"/>
                <w:w w:val="99"/>
                <w:sz w:val="24"/>
                <w:szCs w:val="24"/>
              </w:rPr>
              <w:t>ии.</w:t>
            </w: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FC1864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организациями.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представлять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символических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FC1864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интересы ОУ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внимания,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протокольных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FC1864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FC1864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FC1864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A0057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40" w:type="dxa"/>
            <w:gridSpan w:val="2"/>
            <w:vAlign w:val="bottom"/>
          </w:tcPr>
          <w:p w:rsidR="00355569" w:rsidRDefault="00A0057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D16CBB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D16CBB">
              <w:rPr>
                <w:sz w:val="24"/>
                <w:szCs w:val="20"/>
              </w:rPr>
              <w:t>Директор</w:t>
            </w:r>
            <w:r>
              <w:rPr>
                <w:sz w:val="24"/>
                <w:szCs w:val="20"/>
              </w:rPr>
              <w:t>,</w:t>
            </w: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Несвоевременная постановка 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Организацияработыпоконтролюза</w:t>
            </w:r>
          </w:p>
        </w:tc>
      </w:tr>
      <w:tr w:rsidR="00355569" w:rsidTr="00FC1864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материальных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D16CBB" w:rsidRDefault="00D16CBB">
            <w:pPr>
              <w:ind w:left="8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</w:t>
            </w:r>
            <w:r w:rsidRPr="00D16CBB">
              <w:rPr>
                <w:sz w:val="24"/>
                <w:szCs w:val="20"/>
              </w:rPr>
              <w:t>амести</w:t>
            </w:r>
            <w:r>
              <w:rPr>
                <w:sz w:val="24"/>
                <w:szCs w:val="20"/>
              </w:rPr>
              <w:t>тель</w:t>
            </w: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регистрационный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учѐт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деятельностью материально-ответственных лиц.</w:t>
            </w:r>
          </w:p>
        </w:tc>
      </w:tr>
      <w:tr w:rsidR="00355569" w:rsidTr="00FC1864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ценностей</w:t>
            </w:r>
          </w:p>
        </w:tc>
        <w:tc>
          <w:tcPr>
            <w:tcW w:w="380" w:type="dxa"/>
            <w:vAlign w:val="bottom"/>
          </w:tcPr>
          <w:p w:rsidR="00355569" w:rsidRDefault="00A0057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D16CBB" w:rsidRDefault="00355569" w:rsidP="00FC1864">
            <w:pPr>
              <w:rPr>
                <w:sz w:val="24"/>
                <w:szCs w:val="20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материальных ценностей.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 с  нормативными  документами,</w:t>
            </w:r>
          </w:p>
        </w:tc>
      </w:tr>
      <w:tr w:rsidR="00355569" w:rsidTr="00FC1864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</w:t>
            </w: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D16CBB" w:rsidRDefault="00355569">
            <w:pPr>
              <w:ind w:left="80"/>
              <w:rPr>
                <w:sz w:val="24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Умышленно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досрочное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регламентирующими  вопросы  предупреждения</w:t>
            </w:r>
          </w:p>
        </w:tc>
      </w:tr>
      <w:tr w:rsidR="00355569" w:rsidTr="00FC1864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материальных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D16CBB" w:rsidRDefault="00355569">
            <w:pPr>
              <w:ind w:left="80"/>
              <w:rPr>
                <w:sz w:val="24"/>
                <w:szCs w:val="20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списание материальных средств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840" w:type="dxa"/>
            <w:gridSpan w:val="3"/>
            <w:vAlign w:val="bottom"/>
          </w:tcPr>
          <w:p w:rsidR="00355569" w:rsidRDefault="00A0057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противодействия</w:t>
            </w:r>
          </w:p>
        </w:tc>
        <w:tc>
          <w:tcPr>
            <w:tcW w:w="1200" w:type="dxa"/>
            <w:gridSpan w:val="2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355569" w:rsidTr="00FC1864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Pr="00D16CBB" w:rsidRDefault="00355569" w:rsidP="00D16CBB">
            <w:pPr>
              <w:rPr>
                <w:sz w:val="24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расходных</w:t>
            </w:r>
          </w:p>
        </w:tc>
        <w:tc>
          <w:tcPr>
            <w:tcW w:w="1280" w:type="dxa"/>
            <w:gridSpan w:val="3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>мучрежден</w:t>
            </w:r>
            <w:r>
              <w:rPr>
                <w:rFonts w:eastAsia="Times New Roman"/>
                <w:w w:val="99"/>
                <w:sz w:val="24"/>
                <w:szCs w:val="24"/>
              </w:rPr>
              <w:t>ии.</w:t>
            </w: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FC1864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регистрационного учѐта.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FC1864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регулярного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FC1864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 наличия и сохранения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FC1864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имущества.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FC1864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FC1864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A0057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   члены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Расстановка</w:t>
            </w:r>
          </w:p>
        </w:tc>
        <w:tc>
          <w:tcPr>
            <w:tcW w:w="280" w:type="dxa"/>
            <w:vAlign w:val="bottom"/>
          </w:tcPr>
          <w:p w:rsidR="00355569" w:rsidRDefault="00355569"/>
        </w:tc>
        <w:tc>
          <w:tcPr>
            <w:tcW w:w="260" w:type="dxa"/>
            <w:vAlign w:val="bottom"/>
          </w:tcPr>
          <w:p w:rsidR="00355569" w:rsidRDefault="00355569"/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мнимых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 при  проведении  закупок  товаров,</w:t>
            </w:r>
          </w:p>
        </w:tc>
      </w:tr>
      <w:tr w:rsidR="00355569" w:rsidTr="00FC1864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закупок,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контрактной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приоритетов</w:t>
            </w:r>
          </w:p>
        </w:tc>
        <w:tc>
          <w:tcPr>
            <w:tcW w:w="540" w:type="dxa"/>
            <w:gridSpan w:val="2"/>
            <w:vAlign w:val="bottom"/>
          </w:tcPr>
          <w:p w:rsidR="00355569" w:rsidRDefault="00A0057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предмету,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   и   услуг   для   нужд   образовательной</w:t>
            </w:r>
          </w:p>
        </w:tc>
      </w:tr>
      <w:tr w:rsidR="00355569" w:rsidTr="00FC1864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контрактов 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комиссии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объемам,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срокам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680" w:type="dxa"/>
            <w:gridSpan w:val="2"/>
            <w:vAlign w:val="bottom"/>
          </w:tcPr>
          <w:p w:rsidR="00355569" w:rsidRDefault="00A0057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440" w:type="dxa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заключению</w:t>
            </w:r>
          </w:p>
        </w:tc>
      </w:tr>
      <w:tr w:rsidR="00355569" w:rsidTr="00FC1864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гражданско-правовых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удовлетворения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договоров  с  контрагентами  в  соответствии  с</w:t>
            </w:r>
          </w:p>
        </w:tc>
      </w:tr>
      <w:tr w:rsidR="00355569" w:rsidTr="00FC1864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договоров на поставку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федеральными законами.</w:t>
            </w: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FC1864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товаров,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 средств;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Разъяснение</w:t>
            </w:r>
          </w:p>
        </w:tc>
        <w:tc>
          <w:tcPr>
            <w:tcW w:w="1680" w:type="dxa"/>
            <w:gridSpan w:val="2"/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работникам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 w:rsidP="009151D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sz w:val="24"/>
                <w:szCs w:val="24"/>
              </w:rPr>
              <w:t>го</w:t>
            </w:r>
          </w:p>
        </w:tc>
      </w:tr>
      <w:tr w:rsidR="00355569" w:rsidTr="00FC1864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работ, оказание услуг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необоснованное</w:t>
            </w:r>
          </w:p>
        </w:tc>
        <w:tc>
          <w:tcPr>
            <w:tcW w:w="2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</w:t>
            </w:r>
            <w:r w:rsidR="00A0057B">
              <w:rPr>
                <w:rFonts w:eastAsia="Times New Roman"/>
                <w:sz w:val="24"/>
                <w:szCs w:val="24"/>
              </w:rPr>
              <w:t>,связаннымсзаключением</w:t>
            </w:r>
          </w:p>
        </w:tc>
      </w:tr>
      <w:tr w:rsidR="00355569" w:rsidTr="00FC1864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D16CBB" w:rsidP="00D16CB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A0057B">
              <w:rPr>
                <w:rFonts w:eastAsia="Times New Roman"/>
                <w:sz w:val="24"/>
                <w:szCs w:val="24"/>
              </w:rPr>
              <w:t>ля</w:t>
            </w:r>
            <w:r>
              <w:rPr>
                <w:rFonts w:eastAsia="Times New Roman"/>
                <w:sz w:val="24"/>
                <w:szCs w:val="24"/>
              </w:rPr>
              <w:t xml:space="preserve"> ОУ.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(ограничение) круга возможных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контрактов</w:t>
            </w:r>
          </w:p>
        </w:tc>
        <w:tc>
          <w:tcPr>
            <w:tcW w:w="740" w:type="dxa"/>
            <w:vAlign w:val="bottom"/>
          </w:tcPr>
          <w:p w:rsidR="00355569" w:rsidRDefault="00A0057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80" w:type="dxa"/>
            <w:gridSpan w:val="2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договоров,</w:t>
            </w:r>
          </w:p>
        </w:tc>
        <w:tc>
          <w:tcPr>
            <w:tcW w:w="760" w:type="dxa"/>
            <w:vAlign w:val="bottom"/>
          </w:tcPr>
          <w:p w:rsidR="00355569" w:rsidRDefault="00A0057B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мерах</w:t>
            </w:r>
          </w:p>
        </w:tc>
      </w:tr>
      <w:tr w:rsidR="00355569" w:rsidTr="00FC1864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355569" w:rsidRDefault="00355569" w:rsidP="00D16CB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поставщиков;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 за совершение коррупционных</w:t>
            </w:r>
          </w:p>
        </w:tc>
      </w:tr>
    </w:tbl>
    <w:p w:rsidR="00355569" w:rsidRDefault="003D25C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2" o:spid="_x0000_s1026" style="position:absolute;margin-left:-.3pt;margin-top:-125.25pt;width:1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LPgQEAAAQDAAAOAAAAZHJzL2Uyb0RvYy54bWysUk1vGyEQvVfqf0Dc6137kEQrr3NolFyi&#10;xlKSH4BZ8KICg2ao1/73GfBH0uRWdQ+IYd4+3nvD8nYfvNgZJAexl/NZK4WJGgYXt718fbn/cSMF&#10;ZRUH5SGaXh4MydvV92/LKXVmASP4waBgkkjdlHo55py6piE9mqBoBslEblrAoDKXuG0GVBOzB98s&#10;2vaqmQCHhKANEZ/eHZtyVfmtNTo/WUsmC99L1pbrinXdlLVZLVW3RZVGp08y1D+oCMpFvvRCdaey&#10;En/QfaEKTiMQ2DzTEBqw1mlTPbCbefvJzfOokqleOBxKl5jo/9HqX7s1Cjfw7BZSRBV4RvVawTWH&#10;MyXqGPOc1ljsUXoE/Zu40fzVKQWdMHuLoWDZnNjXpA+XpM0+C82H88V1y+PQ3DluC6Pqzr8mpPxg&#10;IIiy6SXyGGu6avdI+Qg9Q6oq8G64d97XArebnx7FTpWR168YYXZ6h1X1R8FF+gaGwxrPrjjqij89&#10;izLLjzXvPz7e1RsAAAD//wMAUEsDBBQABgAIAAAAIQDCcEKf3QAAAAkBAAAPAAAAZHJzL2Rvd25y&#10;ZXYueG1sTI/BTsMwDIbvSLxD5EnctnTTOk2l6TQhgTjAgQ1xdhuvLW2cKsnW8vakJzhZtj/9/pwf&#10;JtOLGznfWlawXiUgiCurW64VfJ6fl3sQPiBr7C2Tgh/ycCju73LMtB35g26nUIsYwj5DBU0IQyal&#10;rxoy6Fd2II67i3UGQ2xdLbXDMYabXm6SZCcNthwvNDjQU0NVd7oaBd1F8ti9Ht/G8qXU/vv9y3WV&#10;UephMR0fQQSawh8Ms35UhyI6lfbK2otewXIXwVg2aZKCmIEtiHIebPcpyCKX/z8ofgEAAP//AwBQ&#10;SwECLQAUAAYACAAAACEAtoM4kv4AAADhAQAAEwAAAAAAAAAAAAAAAAAAAAAAW0NvbnRlbnRfVHlw&#10;ZXNdLnhtbFBLAQItABQABgAIAAAAIQA4/SH/1gAAAJQBAAALAAAAAAAAAAAAAAAAAC8BAABfcmVs&#10;cy8ucmVsc1BLAQItABQABgAIAAAAIQAAPPLPgQEAAAQDAAAOAAAAAAAAAAAAAAAAAC4CAABkcnMv&#10;ZTJvRG9jLnhtbFBLAQItABQABgAIAAAAIQDCcEKf3QAAAAkBAAAPAAAAAAAAAAAAAAAAANsDAABk&#10;cnMvZG93bnJldi54bWxQSwUGAAAAAAQABADzAAAA5Q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3" o:spid="_x0000_s1026" style="position:absolute;margin-left:33.5pt;margin-top:-125.25pt;width:1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1T+gQEAAAQDAAAOAAAAZHJzL2Uyb0RvYy54bWysUk1vGyEQvVfqf0Dc6107Ul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EGnt2VFFEFnlG9VnDN&#10;4UyJOsa8pDUWe5QeQb8RN5rfOqWgE2ZvMRQsmxP7mvThkrTZZ6H5cL64bnkcmjvHbWFU3fnXhJQf&#10;DARRNr1EHmNNV+0eKR+hZ0hVBd4N9877WuB2c+tR7FQZef2KEWanX7Cq/ii4SN/AcFjj2RVHXfGn&#10;Z1Fm+bnm/efHu/oAAAD//wMAUEsDBBQABgAIAAAAIQBuRSBL3wAAAAsBAAAPAAAAZHJzL2Rvd25y&#10;ZXYueG1sTI/BTsMwEETvSPyDtUjcWoeKhBLiVBUSiEM5UBBnJ94mIfE6st0m/H23Jzju7GjmTbGZ&#10;7SBO6EPnSMHdMgGBVDvTUaPg6/NlsQYRoiajB0eo4BcDbMrrq0Lnxk30gad9bASHUMi1gjbGMZcy&#10;1C1aHZZuROLfwXmrI5++kcbricPtIFdJkkmrO+KGVo/43GLd749WQX+QNPVv291UvVYm/Lx/+762&#10;St3ezNsnEBHn+GeGCz6jQ8lMlTuSCWJQkD3wlKhgsUqTFAQ7skdWqotyv05BloX8v6E8AwAA//8D&#10;AFBLAQItABQABgAIAAAAIQC2gziS/gAAAOEBAAATAAAAAAAAAAAAAAAAAAAAAABbQ29udGVudF9U&#10;eXBlc10ueG1sUEsBAi0AFAAGAAgAAAAhADj9If/WAAAAlAEAAAsAAAAAAAAAAAAAAAAALwEAAF9y&#10;ZWxzLy5yZWxzUEsBAi0AFAAGAAgAAAAhANVnVP6BAQAABAMAAA4AAAAAAAAAAAAAAAAALgIAAGRy&#10;cy9lMm9Eb2MueG1sUEsBAi0AFAAGAAgAAAAhAG5FIEvfAAAACw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2038985</wp:posOffset>
                </wp:positionH>
                <wp:positionV relativeFrom="paragraph">
                  <wp:posOffset>-1590675</wp:posOffset>
                </wp:positionV>
                <wp:extent cx="12065" cy="127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4" o:spid="_x0000_s1026" style="position:absolute;margin-left:160.55pt;margin-top:-125.25pt;width:.95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n0hQEAAAQDAAAOAAAAZHJzL2Uyb0RvYy54bWysUs1uGyEQvlfqOyDuNWsrTauV1zkkSi9R&#10;ayntA2AWvKjAoBnqtd++A7HdtL1V5YAYZpj5fljfHWMQB4vkIQ1yueiksMnA6NN+kN++Pr77KAUV&#10;nUYdINlBnizJu83bN+s593YFE4TRouAmifo5D3IqJfdKkZls1LSAbBMnHWDUhUPcqxH1zN1jUKuu&#10;u1Uz4JgRjCXi24eXpNy0/s5ZU744R7aIMEjGVtqObd/VXW3Wut+jzpM3Zxj6H1BE7RMPvbZ60EWL&#10;H+j/ahW9QSBwZWEgKnDOG9s4MJtl9web50ln27iwOJSvMtH/a2s+H7Yo/Mje3UiRdGSP2ljBMYsz&#10;Z+q55jlvsdKj/ATmO3FC/ZapAZ1rjg5jrWVy4tiUPl2VtsciDF8uV93teykMZ5arD13zQen+8jQj&#10;lU8WoqiHQSLb2NTVhycqdbjuLyUNFQQ/PvoQWoD73X1AcdDV8rYqEX5Cv8oa+hfAFfoOxtMWL6xY&#10;6lZ//hbVy9cxn19/3s1PAAAA//8DAFBLAwQUAAYACAAAACEAaJW6ruEAAAANAQAADwAAAGRycy9k&#10;b3ducmV2LnhtbEyPTU/DMAyG75P4D5GRuG3pB0VTaTpNSCAOcNhAnNPGa0sbp2qytfx7vBMcbT96&#10;/bzFbrGDuODkO0cK4k0EAql2pqNGwefH83oLwgdNRg+OUMEPetiVN6tC58bNdMDLMTSCQ8jnWkEb&#10;wphL6esWrfYbNyLx7eQmqwOPUyPNpGcOt4NMouhBWt0Rf2j1iE8t1v3xbBX0J0lz/7p/m6uXyvjv&#10;96+pr61Sd7fL/hFEwCX8wXDVZ3Uo2alyZzJeDArSJI4ZVbBOsigDwUiapFyvuq7utxnIspD/W5S/&#10;AAAA//8DAFBLAQItABQABgAIAAAAIQC2gziS/gAAAOEBAAATAAAAAAAAAAAAAAAAAAAAAABbQ29u&#10;dGVudF9UeXBlc10ueG1sUEsBAi0AFAAGAAgAAAAhADj9If/WAAAAlAEAAAsAAAAAAAAAAAAAAAAA&#10;LwEAAF9yZWxzLy5yZWxzUEsBAi0AFAAGAAgAAAAhABXzmfSFAQAABAMAAA4AAAAAAAAAAAAAAAAA&#10;LgIAAGRycy9lMm9Eb2MueG1sUEsBAi0AFAAGAAgAAAAhAGiVuq7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5" o:spid="_x0000_s1026" style="position:absolute;margin-left:266.15pt;margin-top:-125.25pt;width:1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FbgQEAAAQDAAAOAAAAZHJzL2Uyb0RvYy54bWysUk1vGyEQvVfqf0Dc611bSl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EGnt2VFFEFnlG9VnDN&#10;4UyJOsa8pDUWe5QeQb8RN5rfOqWgE2ZvMRQsmxP7mvThkrTZZ6H5cL64bnkcmjvHbWFU3fnXhJQf&#10;DARRNr1EHmNNV+0eKR+hZ0hVBd4N9877WuB2c+tR7FQZef2KEWanX7Cq/ii4SN/AcFjj2RVHXfGn&#10;Z1Fm+bnm/efHu/oAAAD//wMAUEsDBBQABgAIAAAAIQBGPOad4AAAAA0BAAAPAAAAZHJzL2Rvd25y&#10;ZXYueG1sTI/BTsMwDIbvSLxDZCRuW0q7oqk0nSYkEAc4MBDntPHa0sapkmwtb493gqN/f/r9udwt&#10;dhRn9KF3pOBunYBAapzpqVXw+fG02oIIUZPRoyNU8IMBdtX1VakL42Z6x/MhtoJLKBRaQRfjVEgZ&#10;mg6tDms3IfHu6LzVkUffSuP1zOV2lGmS3Eure+ILnZ7wscNmOJysguEoaR5e9q9z/Vyb8P325YfG&#10;KnV7s+wfQERc4h8MF31Wh4qdanciE8SoIM/SjFEFqzRPchCM5NmGo/oSbbY5yKqU/7+ofgEAAP//&#10;AwBQSwECLQAUAAYACAAAACEAtoM4kv4AAADhAQAAEwAAAAAAAAAAAAAAAAAAAAAAW0NvbnRlbnRf&#10;VHlwZXNdLnhtbFBLAQItABQABgAIAAAAIQA4/SH/1gAAAJQBAAALAAAAAAAAAAAAAAAAAC8BAABf&#10;cmVscy8ucmVsc1BLAQItABQABgAIAAAAIQArv4FbgQEAAAQDAAAOAAAAAAAAAAAAAAAAAC4CAABk&#10;cnMvZTJvRG9jLnhtbFBLAQItABQABgAIAAAAIQBGPOad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6" o:spid="_x0000_s1026" style="position:absolute;margin-left:446.2pt;margin-top:-125.25pt;width:1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2sJgQEAAAQDAAAOAAAAZHJzL2Uyb0RvYy54bWysUk1vGyEQvVfKf0Dc4137kEYrr3NIlFyi&#10;1FLSH4BZ8KIAg2aI1/73HfBH0/ZWZQ+IYd4+3nvD8m4fvNgZJAexl/NZK4WJGgYXt738+fZ4fSsF&#10;ZRUH5SGaXh4MybvV1bfllDqzgBH8YFAwSaRuSr0cc05d05AeTVA0g2QiNy1gUJlL3DYDqonZg28W&#10;bXvTTIBDQtCGiE8fjk25qvzWGp1/WEsmC99L1pbrinXdlLVZLVW3RZVGp08y1H+oCMpFvvRC9aCy&#10;Eh/o/qEKTiMQ2DzTEBqw1mlTPbCbefuXm9dRJVO9cDiULjHR19Hql90ahRt4djdSRBV4RvVawTWH&#10;MyXqGPOa1ljsUXoG/U7caP7olIJOmL3FULBsTuxr0odL0mafhebD+eJ7y+PQ3DluC6Pqzr8mpPxk&#10;IIiy6SXyGGu6avdM+Qg9Q6oq8G54dN7XArebe49ip8rI61eMMDv9hlX1R8FF+gaGwxrPrjjqij89&#10;izLLzzXvPz/e1S8AAAD//wMAUEsDBBQABgAIAAAAIQA8UvlM4AAAAA0BAAAPAAAAZHJzL2Rvd25y&#10;ZXYueG1sTI/BToNAEIbvJr7DZky8tYsEDKUsTWOi8aAHq/G8sFOgsLOE3RZ8e6cnPc4/X/75ptgt&#10;dhAXnHznSMHDOgKBVDvTUaPg6/N5lYHwQZPRgyNU8IMeduXtTaFz42b6wMshNIJLyOdaQRvCmEvp&#10;6xat9ms3IvHu6CarA49TI82kZy63g4yj6FFa3RFfaPWITy3W/eFsFfRHSXP/un+bq5fK+NP799TX&#10;Vqn7u2W/BRFwCX8wXPVZHUp2qtyZjBeDgmwTJ4wqWMVplIJgJNskHFXXKMlSkGUh/39R/gIAAP//&#10;AwBQSwECLQAUAAYACAAAACEAtoM4kv4AAADhAQAAEwAAAAAAAAAAAAAAAAAAAAAAW0NvbnRlbnRf&#10;VHlwZXNdLnhtbFBLAQItABQABgAIAAAAIQA4/SH/1gAAAJQBAAALAAAAAAAAAAAAAAAAAC8BAABf&#10;cmVscy8ucmVsc1BLAQItABQABgAIAAAAIQBUU2sJgQEAAAQDAAAOAAAAAAAAAAAAAAAAAC4CAABk&#10;cnMvZTJvRG9jLnhtbFBLAQItABQABgAIAAAAIQA8UvlM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6395720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7" o:spid="_x0000_s1026" style="position:absolute;margin-left:503.6pt;margin-top:-125.25pt;width:1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04gQEAAAQDAAAOAAAAZHJzL2Uyb0RvYy54bWysUk1vGyEQvVfKf0Dc61370EQrr31IlFyi&#10;xFLSH4BZ8KICg2aI1/73HfBH0/ZWdQ+IYd4+3nvDcn0IXuwNkoPYy/mslcJEDYOLu15+f3/8eicF&#10;ZRUH5SGaXh4NyfXq5stySp1ZwAh+MCiYJFI3pV6OOaeuaUiPJiiaQTKRmxYwqMwl7poB1cTswTeL&#10;tv3WTIBDQtCGiE8fTk25qvzWGp1frSWThe8la8t1xbpuy9qslqrboUqj02cZ6h9UBOUiX3qlelBZ&#10;iQ90f1EFpxEIbJ5pCA1Y67SpHtjNvP3DzduokqleOBxK15jo/9Hql/0GhRt4drdSRBV4RvVawTWH&#10;MyXqGPOWNljsUXoG/YO40fzWKQWdMQeLoWDZnDjUpI/XpM0hC82H88Vty+PQ3DltC6PqLr8mpPxk&#10;IIiy6SXyGGu6av9M+QS9QKoq8G54dN7XAnfbe49ir8rI61eMMDv9glX1J8FF+haG4wYvrjjqij8/&#10;izLLzzXvPz/e1U8AAAD//wMAUEsDBBQABgAIAAAAIQAcPFEf4AAAAA8BAAAPAAAAZHJzL2Rvd25y&#10;ZXYueG1sTI/BTsMwEETvSPyDtUjcWpuIQAlxqgoJxAEOLYizE2+TkHgdxW4T/p7NCY4z+zQ7k29n&#10;14szjqH1pOFmrUAgVd62VGv4/HhebUCEaMia3hNq+MEA2+LyIjeZ9RPt8XyIteAQCpnR0MQ4ZFKG&#10;qkFnwtoPSHw7+tGZyHKspR3NxOGul4lSd9KZlvhDYwZ8arDqDienoTtKmrrX3dtUvpQ2fL9/jV3l&#10;tL6+mnePICLO8Q+GpT5Xh4I7lf5ENoietVL3CbMaVkmqUhALo9QDe+Xi3W5SkEUu/+8ofgEAAP//&#10;AwBQSwECLQAUAAYACAAAACEAtoM4kv4AAADhAQAAEwAAAAAAAAAAAAAAAAAAAAAAW0NvbnRlbnRf&#10;VHlwZXNdLnhtbFBLAQItABQABgAIAAAAIQA4/SH/1gAAAJQBAAALAAAAAAAAAAAAAAAAAC8BAABf&#10;cmVscy8ucmVsc1BLAQItABQABgAIAAAAIQCBCM04gQEAAAQDAAAOAAAAAAAAAAAAAAAAAC4CAABk&#10;cnMvZTJvRG9jLnhtbFBLAQItABQABgAIAAAAIQAcPFEf4AAAAA8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9733915</wp:posOffset>
                </wp:positionH>
                <wp:positionV relativeFrom="paragraph">
                  <wp:posOffset>-1590675</wp:posOffset>
                </wp:positionV>
                <wp:extent cx="12700" cy="127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8" o:spid="_x0000_s1026" style="position:absolute;margin-left:766.45pt;margin-top:-125.25pt;width:1pt;height: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36gAEAAAQDAAAOAAAAZHJzL2Uyb0RvYy54bWysUk1vGyEQvVfqf0Dc6137kFQrr3NIlFyi&#10;xlKaH4BZ8KIAg2ao1/73HfBH0uYWZQ+IYd4+3pvH8mYfvNgZJAexl/NZK4WJGgYXt718+X3/46cU&#10;lFUclIdoenkwJG9W378tp9SZBYzgB4OCSSJ1U+rlmHPqmob0aIKiGSQTuWkBg8pc4rYZUE3MHnyz&#10;aNurZgIcEoI2RHx6d2zKVeW31uj8ZC2ZLHwvWVuuK9Z1U9ZmtVTdFlUanT7JUJ9QEZSLfOmF6k5l&#10;Jf6g+0AVnEYgsHmmITRgrdOmemA38/Y/N8+jSqZ64eFQuoyJvo5W/9qtUbiBs+OkogqcUb1WcM3D&#10;mRJ1jHlOayz2KD2CfiVuNP90SkEnzN5iKFg2J/Z10ofLpM0+C82H88V1y3Fo7hy3hVF1518TUn4w&#10;EETZ9BI5xjpdtXukfISeIVUVeDfcO+9rgdvNrUexUyXy+hUjzE5vsKr+KLhI38BwWOPZFY+64k/P&#10;omT5vub9+8e7+gsAAP//AwBQSwMEFAAGAAgAAAAhABizzPDhAAAADwEAAA8AAABkcnMvZG93bnJl&#10;di54bWxMj8FOwzAQRO9I/IO1SNxah7RGbRqnqpBAHODQgjg78TYJideR7Tbh73FOcJzZp9mZfD+Z&#10;nl3R+daShIdlAgypsrqlWsLnx/NiA8wHRVr1llDCD3rYF7c3ucq0HemI11OoWQwhnykJTQhDxrmv&#10;GjTKL+2AFG9n64wKUbqaa6fGGG56nibJIzeqpfihUQM+NVh1p4uR0J05jd3r4W0sX0rtv9+/XFcZ&#10;Ke/vpsMOWMAp/MEw14/VoYidSnsh7VkftVil28hKWKQiEcBmRqzW0Stnb70RwIuc/99R/AIAAP//&#10;AwBQSwECLQAUAAYACAAAACEAtoM4kv4AAADhAQAAEwAAAAAAAAAAAAAAAAAAAAAAW0NvbnRlbnRf&#10;VHlwZXNdLnhtbFBLAQItABQABgAIAAAAIQA4/SH/1gAAAJQBAAALAAAAAAAAAAAAAAAAAC8BAABf&#10;cmVscy8ucmVsc1BLAQItABQABgAIAAAAIQBDU/36gAEAAAQDAAAOAAAAAAAAAAAAAAAAAC4CAABk&#10;cnMvZTJvRG9jLnhtbFBLAQItABQABgAIAAAAIQAYs8zw4QAAAA8BAAAPAAAAAAAAAAAAAAAAANo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355569" w:rsidRDefault="00355569">
      <w:pPr>
        <w:sectPr w:rsidR="00355569" w:rsidSect="00A0057B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p w:rsidR="00355569" w:rsidRDefault="00355569">
      <w:pPr>
        <w:spacing w:line="78" w:lineRule="exact"/>
        <w:rPr>
          <w:sz w:val="20"/>
          <w:szCs w:val="20"/>
        </w:rPr>
      </w:pPr>
    </w:p>
    <w:p w:rsidR="00355569" w:rsidRPr="00662A6D" w:rsidRDefault="00355569" w:rsidP="00662A6D">
      <w:pPr>
        <w:ind w:left="15060"/>
        <w:rPr>
          <w:sz w:val="20"/>
          <w:szCs w:val="20"/>
        </w:rPr>
        <w:sectPr w:rsidR="00355569" w:rsidRPr="00662A6D" w:rsidSect="00A0057B">
          <w:type w:val="continuous"/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540"/>
        <w:gridCol w:w="2100"/>
        <w:gridCol w:w="1060"/>
        <w:gridCol w:w="440"/>
        <w:gridCol w:w="280"/>
        <w:gridCol w:w="660"/>
        <w:gridCol w:w="720"/>
        <w:gridCol w:w="100"/>
        <w:gridCol w:w="360"/>
        <w:gridCol w:w="1140"/>
        <w:gridCol w:w="400"/>
        <w:gridCol w:w="2840"/>
        <w:gridCol w:w="1580"/>
        <w:gridCol w:w="440"/>
      </w:tblGrid>
      <w:tr w:rsidR="00355569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Коррупционно-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Типовые ситуации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Степень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Меры по минимизации (устранению)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опасные функции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должности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риска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коррупционного риска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780" w:type="dxa"/>
            <w:gridSpan w:val="3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необоснованное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3240" w:type="dxa"/>
            <w:gridSpan w:val="2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правонарушений.</w:t>
            </w:r>
          </w:p>
        </w:tc>
        <w:tc>
          <w:tcPr>
            <w:tcW w:w="1580" w:type="dxa"/>
            <w:vAlign w:val="bottom"/>
          </w:tcPr>
          <w:p w:rsidR="00355569" w:rsidRDefault="00355569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(сужение)  круга  удовлетворяю-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 конкурсной документации, планов-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щей потребности продукции;</w:t>
            </w: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графиков закупок, заключенных контрактов на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необоснованное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сайте Единой информационной системы.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(ограничение)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упрощение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 с  нормативными  документами,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(усложнение)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регламентирующими  вопросы  предупреждения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1380" w:type="dxa"/>
            <w:gridSpan w:val="3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контракта  и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оговорок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840" w:type="dxa"/>
            <w:vAlign w:val="bottom"/>
          </w:tcPr>
          <w:p w:rsidR="00355569" w:rsidRDefault="00A0057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противодействия</w:t>
            </w:r>
          </w:p>
        </w:tc>
        <w:tc>
          <w:tcPr>
            <w:tcW w:w="1580" w:type="dxa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относительно их исполнения;</w:t>
            </w: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355569" w:rsidRDefault="00A0057B" w:rsidP="009151D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</w:t>
            </w:r>
            <w:r w:rsidR="009151DE">
              <w:rPr>
                <w:rFonts w:eastAsia="Times New Roman"/>
                <w:w w:val="99"/>
                <w:sz w:val="24"/>
                <w:szCs w:val="24"/>
              </w:rPr>
              <w:t>мучреждении</w:t>
            </w:r>
            <w:r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необоснованное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завышение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(занижение)</w:t>
            </w:r>
          </w:p>
        </w:tc>
        <w:tc>
          <w:tcPr>
            <w:tcW w:w="940" w:type="dxa"/>
            <w:gridSpan w:val="2"/>
            <w:vAlign w:val="bottom"/>
          </w:tcPr>
          <w:p w:rsidR="00355569" w:rsidRDefault="00A0057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цены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закупок;</w:t>
            </w: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необоснованное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усложнение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(упрощение)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определения поставщика;</w:t>
            </w: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неприемлемые</w:t>
            </w:r>
          </w:p>
        </w:tc>
        <w:tc>
          <w:tcPr>
            <w:tcW w:w="6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доступа  и  отбора  поставщика,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</w:t>
            </w:r>
          </w:p>
        </w:tc>
        <w:tc>
          <w:tcPr>
            <w:tcW w:w="940" w:type="dxa"/>
            <w:gridSpan w:val="2"/>
            <w:vAlign w:val="bottom"/>
          </w:tcPr>
          <w:p w:rsidR="00355569" w:rsidRDefault="00A0057B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размытый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перечень</w:t>
            </w: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критериев допуска и отбора;</w:t>
            </w: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неадекватный</w:t>
            </w: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   выбора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размещения  заказа  по  срокам,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цене,   объему,   особенностям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</w:t>
            </w:r>
          </w:p>
        </w:tc>
        <w:tc>
          <w:tcPr>
            <w:tcW w:w="4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закупки,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конкурентоспособности</w:t>
            </w: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специфики рынка поставщиков;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</w:t>
            </w:r>
          </w:p>
        </w:tc>
        <w:tc>
          <w:tcPr>
            <w:tcW w:w="940" w:type="dxa"/>
            <w:gridSpan w:val="2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заказа  в</w:t>
            </w: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срочном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порядке в конце года (квартала);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необоснованное затягивание или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ускорение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осуществления закупок;</w:t>
            </w: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совершение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сделок</w:t>
            </w: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нарушением</w:t>
            </w:r>
          </w:p>
        </w:tc>
        <w:tc>
          <w:tcPr>
            <w:tcW w:w="2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порядка</w:t>
            </w:r>
          </w:p>
        </w:tc>
        <w:tc>
          <w:tcPr>
            <w:tcW w:w="1380" w:type="dxa"/>
            <w:gridSpan w:val="3"/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820" w:type="dxa"/>
            <w:gridSpan w:val="2"/>
            <w:vAlign w:val="bottom"/>
          </w:tcPr>
          <w:p w:rsidR="00355569" w:rsidRDefault="00A0057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4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 интересах;</w:t>
            </w: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заключение</w:t>
            </w: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договоров</w:t>
            </w:r>
          </w:p>
        </w:tc>
        <w:tc>
          <w:tcPr>
            <w:tcW w:w="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без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</w:tbl>
    <w:p w:rsidR="00355569" w:rsidRDefault="00355569">
      <w:pPr>
        <w:spacing w:line="110" w:lineRule="exact"/>
        <w:rPr>
          <w:sz w:val="20"/>
          <w:szCs w:val="20"/>
        </w:rPr>
      </w:pPr>
    </w:p>
    <w:p w:rsidR="00355569" w:rsidRDefault="00355569">
      <w:pPr>
        <w:sectPr w:rsidR="00355569" w:rsidSect="00A0057B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p w:rsidR="00355569" w:rsidRDefault="00355569">
      <w:pPr>
        <w:ind w:left="15060"/>
        <w:rPr>
          <w:sz w:val="20"/>
          <w:szCs w:val="20"/>
        </w:rPr>
      </w:pPr>
    </w:p>
    <w:p w:rsidR="00355569" w:rsidRDefault="00355569">
      <w:pPr>
        <w:sectPr w:rsidR="00355569" w:rsidSect="00A0057B">
          <w:type w:val="continuous"/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tbl>
      <w:tblPr>
        <w:tblW w:w="153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540"/>
        <w:gridCol w:w="1680"/>
        <w:gridCol w:w="420"/>
        <w:gridCol w:w="940"/>
        <w:gridCol w:w="760"/>
        <w:gridCol w:w="60"/>
        <w:gridCol w:w="380"/>
        <w:gridCol w:w="880"/>
        <w:gridCol w:w="340"/>
        <w:gridCol w:w="260"/>
        <w:gridCol w:w="1140"/>
        <w:gridCol w:w="1800"/>
        <w:gridCol w:w="1500"/>
        <w:gridCol w:w="600"/>
        <w:gridCol w:w="620"/>
        <w:gridCol w:w="740"/>
      </w:tblGrid>
      <w:tr w:rsidR="00355569" w:rsidTr="00342106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Коррупционно-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3020" w:type="dxa"/>
            <w:gridSpan w:val="5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Типовые ситуации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Степень</w:t>
            </w:r>
          </w:p>
        </w:tc>
        <w:tc>
          <w:tcPr>
            <w:tcW w:w="52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Меры по минимизации (устранению)</w:t>
            </w:r>
          </w:p>
        </w:tc>
      </w:tr>
      <w:tr w:rsidR="00355569" w:rsidTr="00342106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опасные функции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должности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риска</w:t>
            </w:r>
          </w:p>
        </w:tc>
        <w:tc>
          <w:tcPr>
            <w:tcW w:w="3900" w:type="dxa"/>
            <w:gridSpan w:val="3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коррупционного риска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680" w:type="dxa"/>
            <w:vAlign w:val="bottom"/>
          </w:tcPr>
          <w:p w:rsidR="00355569" w:rsidRDefault="0035556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соблюдения</w:t>
            </w:r>
          </w:p>
        </w:tc>
        <w:tc>
          <w:tcPr>
            <w:tcW w:w="60" w:type="dxa"/>
            <w:vAlign w:val="bottom"/>
          </w:tcPr>
          <w:p w:rsidR="00355569" w:rsidRDefault="00355569"/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800" w:type="dxa"/>
            <w:vAlign w:val="bottom"/>
          </w:tcPr>
          <w:p w:rsidR="00355569" w:rsidRDefault="00355569"/>
        </w:tc>
        <w:tc>
          <w:tcPr>
            <w:tcW w:w="1500" w:type="dxa"/>
            <w:vAlign w:val="bottom"/>
          </w:tcPr>
          <w:p w:rsidR="00355569" w:rsidRDefault="00355569"/>
        </w:tc>
        <w:tc>
          <w:tcPr>
            <w:tcW w:w="600" w:type="dxa"/>
            <w:vAlign w:val="bottom"/>
          </w:tcPr>
          <w:p w:rsidR="00355569" w:rsidRDefault="00355569"/>
        </w:tc>
        <w:tc>
          <w:tcPr>
            <w:tcW w:w="620" w:type="dxa"/>
            <w:vAlign w:val="bottom"/>
          </w:tcPr>
          <w:p w:rsidR="00355569" w:rsidRDefault="00355569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процедуры;</w:t>
            </w: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отказ</w:t>
            </w:r>
          </w:p>
        </w:tc>
        <w:tc>
          <w:tcPr>
            <w:tcW w:w="760" w:type="dxa"/>
            <w:vAlign w:val="bottom"/>
          </w:tcPr>
          <w:p w:rsidR="00355569" w:rsidRDefault="00A0057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</w:t>
            </w: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  цен  на  товары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услуги;</w:t>
            </w: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заведомо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ложных сведений о проведении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  цен  на  товары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услуги.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FC1864">
            <w:pPr>
              <w:spacing w:line="25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A0057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Составление,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Искажение,</w:t>
            </w:r>
          </w:p>
        </w:tc>
        <w:tc>
          <w:tcPr>
            <w:tcW w:w="1320" w:type="dxa"/>
            <w:gridSpan w:val="3"/>
            <w:vAlign w:val="bottom"/>
          </w:tcPr>
          <w:p w:rsidR="00355569" w:rsidRDefault="00A0057B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сокрытие</w:t>
            </w: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1800" w:type="dxa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визирования</w:t>
            </w:r>
          </w:p>
        </w:tc>
        <w:tc>
          <w:tcPr>
            <w:tcW w:w="600" w:type="dxa"/>
            <w:vAlign w:val="bottom"/>
          </w:tcPr>
          <w:p w:rsidR="00355569" w:rsidRDefault="00355569"/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документов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заполнение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заведомо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ответственными лицами.</w:t>
            </w: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документов,  справок,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ложных</w:t>
            </w:r>
          </w:p>
        </w:tc>
        <w:tc>
          <w:tcPr>
            <w:tcW w:w="1200" w:type="dxa"/>
            <w:gridSpan w:val="3"/>
            <w:vAlign w:val="bottom"/>
          </w:tcPr>
          <w:p w:rsidR="00355569" w:rsidRDefault="00A0057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сведений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отчетных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внутреннего</w:t>
            </w:r>
          </w:p>
        </w:tc>
        <w:tc>
          <w:tcPr>
            <w:tcW w:w="1220" w:type="dxa"/>
            <w:gridSpan w:val="2"/>
            <w:vAlign w:val="bottom"/>
          </w:tcPr>
          <w:p w:rsidR="00355569" w:rsidRDefault="00A0057B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контроля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отчетности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документах,</w:t>
            </w: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A0057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880" w:type="dxa"/>
            <w:vAlign w:val="bottom"/>
          </w:tcPr>
          <w:p w:rsidR="00355569" w:rsidRDefault="00A0057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также</w:t>
            </w: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исполнением   должностными</w:t>
            </w:r>
          </w:p>
        </w:tc>
        <w:tc>
          <w:tcPr>
            <w:tcW w:w="1220" w:type="dxa"/>
            <w:gridSpan w:val="2"/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лицами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своих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выдаваемых справках</w:t>
            </w: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обязанностей,    основанного    на    механизме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600" w:type="dxa"/>
            <w:vAlign w:val="bottom"/>
          </w:tcPr>
          <w:p w:rsidR="00355569" w:rsidRDefault="00A0057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участием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профкома.</w:t>
            </w: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Разъяснение  ответственным  лицам  о  мерах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ответственности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96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совершением</w:t>
            </w:r>
          </w:p>
        </w:tc>
      </w:tr>
      <w:tr w:rsidR="00355569" w:rsidTr="0034210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коррупционных правонарушений.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 w:rsidP="00FC1864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FC1864"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Оплата труда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940" w:type="dxa"/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Оплата</w:t>
            </w:r>
          </w:p>
        </w:tc>
        <w:tc>
          <w:tcPr>
            <w:tcW w:w="2420" w:type="dxa"/>
            <w:gridSpan w:val="5"/>
            <w:vAlign w:val="bottom"/>
          </w:tcPr>
          <w:p w:rsidR="00355569" w:rsidRDefault="00A0057B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рабочего  времени  не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и работа комиссии по материальному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полном объеме.</w:t>
            </w: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стимулированию.Прозрачность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процедуры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Оплата</w:t>
            </w:r>
          </w:p>
        </w:tc>
        <w:tc>
          <w:tcPr>
            <w:tcW w:w="1200" w:type="dxa"/>
            <w:gridSpan w:val="3"/>
            <w:vAlign w:val="bottom"/>
          </w:tcPr>
          <w:p w:rsidR="00355569" w:rsidRDefault="00A0057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рабочего</w:t>
            </w:r>
          </w:p>
        </w:tc>
        <w:tc>
          <w:tcPr>
            <w:tcW w:w="1220" w:type="dxa"/>
            <w:gridSpan w:val="2"/>
            <w:vAlign w:val="bottom"/>
          </w:tcPr>
          <w:p w:rsidR="00355569" w:rsidRDefault="00A0057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начисления баллов за качество и эффективность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полном объеме в случае, когда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</w:t>
            </w:r>
          </w:p>
        </w:tc>
        <w:tc>
          <w:tcPr>
            <w:tcW w:w="600" w:type="dxa"/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бухгалтерии,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</w:t>
            </w: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фактически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премиального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периода</w:t>
            </w:r>
          </w:p>
        </w:tc>
        <w:tc>
          <w:tcPr>
            <w:tcW w:w="600" w:type="dxa"/>
            <w:vAlign w:val="bottom"/>
          </w:tcPr>
          <w:p w:rsidR="00355569" w:rsidRDefault="00A0057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основании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360" w:type="dxa"/>
            <w:gridSpan w:val="6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отсутствовал на рабочем месте.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самоанализа работника.</w:t>
            </w:r>
          </w:p>
        </w:tc>
        <w:tc>
          <w:tcPr>
            <w:tcW w:w="6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кадрам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55569" w:rsidRDefault="003555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ind w:right="2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  средств  на  оплату  труда   в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7"/>
            <w:tcBorders>
              <w:right w:val="single" w:sz="8" w:space="0" w:color="auto"/>
            </w:tcBorders>
            <w:vAlign w:val="bottom"/>
          </w:tcPr>
          <w:p w:rsidR="00355569" w:rsidRDefault="00355569" w:rsidP="003820C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 w:rsidP="00FC18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строгом соответствии с </w:t>
            </w:r>
            <w:r w:rsidR="00342106" w:rsidRPr="00342106">
              <w:rPr>
                <w:rFonts w:eastAsia="Times New Roman"/>
                <w:sz w:val="24"/>
                <w:szCs w:val="24"/>
              </w:rPr>
              <w:t xml:space="preserve">Положение о системе оплаты труда работников муниципального </w:t>
            </w:r>
            <w:r w:rsidR="00FC1864">
              <w:rPr>
                <w:rFonts w:eastAsia="Times New Roman"/>
                <w:sz w:val="24"/>
                <w:szCs w:val="24"/>
              </w:rPr>
              <w:t xml:space="preserve">казенного  </w:t>
            </w:r>
            <w:r w:rsidR="00342106" w:rsidRPr="00342106">
              <w:rPr>
                <w:rFonts w:eastAsia="Times New Roman"/>
                <w:sz w:val="24"/>
                <w:szCs w:val="24"/>
              </w:rPr>
              <w:t xml:space="preserve">общеобразовательного учреждения «Средняя </w:t>
            </w:r>
            <w:r w:rsidR="00FC1864">
              <w:rPr>
                <w:rFonts w:eastAsia="Times New Roman"/>
                <w:sz w:val="24"/>
                <w:szCs w:val="24"/>
              </w:rPr>
              <w:t xml:space="preserve">общеобразовательная школа № 12 </w:t>
            </w:r>
            <w:r w:rsidR="00342106" w:rsidRPr="00342106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355569" w:rsidTr="00342106">
        <w:trPr>
          <w:trHeight w:val="8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6"/>
            <w:vAlign w:val="bottom"/>
          </w:tcPr>
          <w:p w:rsidR="00355569" w:rsidRDefault="0035556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355569" w:rsidP="00342106">
            <w:pPr>
              <w:rPr>
                <w:sz w:val="20"/>
                <w:szCs w:val="20"/>
              </w:rPr>
            </w:pPr>
          </w:p>
        </w:tc>
      </w:tr>
      <w:tr w:rsidR="00355569" w:rsidTr="00342106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FC1864">
            <w:pPr>
              <w:spacing w:line="25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A0057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Необъективная</w:t>
            </w:r>
          </w:p>
        </w:tc>
        <w:tc>
          <w:tcPr>
            <w:tcW w:w="60" w:type="dxa"/>
            <w:vAlign w:val="bottom"/>
          </w:tcPr>
          <w:p w:rsidR="00355569" w:rsidRDefault="00355569"/>
        </w:tc>
        <w:tc>
          <w:tcPr>
            <w:tcW w:w="380" w:type="dxa"/>
            <w:vAlign w:val="bottom"/>
          </w:tcPr>
          <w:p w:rsidR="00355569" w:rsidRDefault="00355569"/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3900" w:type="dxa"/>
            <w:gridSpan w:val="3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Комиссионное принятие решения.</w:t>
            </w:r>
          </w:p>
        </w:tc>
        <w:tc>
          <w:tcPr>
            <w:tcW w:w="620" w:type="dxa"/>
            <w:vAlign w:val="bottom"/>
          </w:tcPr>
          <w:p w:rsidR="00355569" w:rsidRDefault="00355569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Разъяснение  ответственным  лицам  о  мерах</w:t>
            </w:r>
          </w:p>
        </w:tc>
      </w:tr>
      <w:tr w:rsidR="00355569" w:rsidTr="0034210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680" w:type="dxa"/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</w:t>
            </w:r>
          </w:p>
        </w:tc>
        <w:tc>
          <w:tcPr>
            <w:tcW w:w="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завышение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 за совершение коррупционных</w:t>
            </w:r>
          </w:p>
        </w:tc>
      </w:tr>
      <w:tr w:rsidR="00355569" w:rsidTr="0034210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5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результативности труда.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правонарушений.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</w:tbl>
    <w:p w:rsidR="00355569" w:rsidRDefault="00355569">
      <w:pPr>
        <w:spacing w:line="78" w:lineRule="exact"/>
        <w:rPr>
          <w:sz w:val="20"/>
          <w:szCs w:val="20"/>
        </w:rPr>
      </w:pPr>
    </w:p>
    <w:p w:rsidR="00355569" w:rsidRDefault="00355569">
      <w:pPr>
        <w:sectPr w:rsidR="00355569" w:rsidSect="00A0057B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p w:rsidR="00355569" w:rsidRPr="00662A6D" w:rsidRDefault="00355569" w:rsidP="00662A6D">
      <w:pPr>
        <w:ind w:left="15060"/>
        <w:rPr>
          <w:sz w:val="20"/>
          <w:szCs w:val="20"/>
        </w:rPr>
        <w:sectPr w:rsidR="00355569" w:rsidRPr="00662A6D" w:rsidSect="00A0057B">
          <w:type w:val="continuous"/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tbl>
      <w:tblPr>
        <w:tblW w:w="153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520"/>
        <w:gridCol w:w="1020"/>
        <w:gridCol w:w="2100"/>
        <w:gridCol w:w="1500"/>
        <w:gridCol w:w="460"/>
        <w:gridCol w:w="1120"/>
        <w:gridCol w:w="540"/>
        <w:gridCol w:w="1140"/>
        <w:gridCol w:w="1340"/>
        <w:gridCol w:w="580"/>
        <w:gridCol w:w="1220"/>
        <w:gridCol w:w="720"/>
        <w:gridCol w:w="940"/>
        <w:gridCol w:w="460"/>
      </w:tblGrid>
      <w:tr w:rsidR="00355569" w:rsidTr="008B1D97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Коррупционно-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3080" w:type="dxa"/>
            <w:gridSpan w:val="3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Типовые ситуации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Степень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</w:tcBorders>
            <w:vAlign w:val="bottom"/>
          </w:tcPr>
          <w:p w:rsidR="00355569" w:rsidRDefault="00A0057B">
            <w:pPr>
              <w:ind w:left="3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Меры по минимизации (устранению)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опасные функции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должности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риска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коррупционного риска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520" w:type="dxa"/>
            <w:vAlign w:val="bottom"/>
          </w:tcPr>
          <w:p w:rsidR="00355569" w:rsidRDefault="00355569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</w:t>
            </w: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недостаточной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1340" w:type="dxa"/>
            <w:vAlign w:val="bottom"/>
          </w:tcPr>
          <w:p w:rsidR="00355569" w:rsidRDefault="00355569"/>
        </w:tc>
        <w:tc>
          <w:tcPr>
            <w:tcW w:w="580" w:type="dxa"/>
            <w:vAlign w:val="bottom"/>
          </w:tcPr>
          <w:p w:rsidR="00355569" w:rsidRDefault="00355569"/>
        </w:tc>
        <w:tc>
          <w:tcPr>
            <w:tcW w:w="1220" w:type="dxa"/>
            <w:vAlign w:val="bottom"/>
          </w:tcPr>
          <w:p w:rsidR="00355569" w:rsidRDefault="00355569"/>
        </w:tc>
        <w:tc>
          <w:tcPr>
            <w:tcW w:w="720" w:type="dxa"/>
            <w:vAlign w:val="bottom"/>
          </w:tcPr>
          <w:p w:rsidR="00355569" w:rsidRDefault="00355569"/>
        </w:tc>
        <w:tc>
          <w:tcPr>
            <w:tcW w:w="940" w:type="dxa"/>
            <w:vAlign w:val="bottom"/>
          </w:tcPr>
          <w:p w:rsidR="00355569" w:rsidRDefault="00355569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</w:tr>
      <w:tr w:rsidR="00355569" w:rsidTr="008B1D9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A0057B" w:rsidP="00FC1864">
            <w:pPr>
              <w:spacing w:line="25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FC1864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vAlign w:val="bottom"/>
          </w:tcPr>
          <w:p w:rsidR="00355569" w:rsidRDefault="00342106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342106">
              <w:rPr>
                <w:sz w:val="24"/>
                <w:szCs w:val="20"/>
              </w:rPr>
              <w:t>Т</w:t>
            </w:r>
            <w:r>
              <w:rPr>
                <w:sz w:val="24"/>
                <w:szCs w:val="20"/>
              </w:rPr>
              <w:t xml:space="preserve">екущий 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Необъективность в выставлении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</w:t>
            </w:r>
          </w:p>
        </w:tc>
        <w:tc>
          <w:tcPr>
            <w:tcW w:w="3140" w:type="dxa"/>
            <w:gridSpan w:val="3"/>
            <w:vAlign w:val="bottom"/>
          </w:tcPr>
          <w:p w:rsidR="00355569" w:rsidRDefault="00A0057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Внутришкольный контроль</w:t>
            </w:r>
          </w:p>
        </w:tc>
        <w:tc>
          <w:tcPr>
            <w:tcW w:w="720" w:type="dxa"/>
            <w:vAlign w:val="bottom"/>
          </w:tcPr>
          <w:p w:rsidR="00355569" w:rsidRDefault="00355569"/>
        </w:tc>
        <w:tc>
          <w:tcPr>
            <w:tcW w:w="940" w:type="dxa"/>
            <w:vAlign w:val="bottom"/>
          </w:tcPr>
          <w:p w:rsidR="00355569" w:rsidRDefault="00355569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355569"/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Pr="00342106" w:rsidRDefault="00342106">
            <w:pPr>
              <w:ind w:left="10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контроль,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директора,</w:t>
            </w:r>
          </w:p>
        </w:tc>
        <w:tc>
          <w:tcPr>
            <w:tcW w:w="308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оценки, завышение отметок.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Организацияработыпоконтролюза</w:t>
            </w:r>
          </w:p>
        </w:tc>
      </w:tr>
      <w:tr w:rsidR="00355569" w:rsidTr="008B1D97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42106">
            <w:pPr>
              <w:rPr>
                <w:sz w:val="24"/>
                <w:szCs w:val="24"/>
              </w:rPr>
            </w:pPr>
            <w:r w:rsidRPr="00AB38FF">
              <w:rPr>
                <w:szCs w:val="24"/>
              </w:rPr>
              <w:t>промежуто</w:t>
            </w:r>
            <w:r w:rsidR="00AB38FF" w:rsidRPr="00AB38FF">
              <w:rPr>
                <w:szCs w:val="24"/>
              </w:rPr>
              <w:t>чная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</w:t>
            </w:r>
          </w:p>
        </w:tc>
        <w:tc>
          <w:tcPr>
            <w:tcW w:w="150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Завышение</w:t>
            </w:r>
          </w:p>
        </w:tc>
        <w:tc>
          <w:tcPr>
            <w:tcW w:w="1580" w:type="dxa"/>
            <w:gridSpan w:val="2"/>
            <w:vAlign w:val="bottom"/>
          </w:tcPr>
          <w:p w:rsidR="00355569" w:rsidRDefault="00A005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отметок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5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деятельностью педагогических работников.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AB3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работники</w:t>
            </w:r>
          </w:p>
        </w:tc>
        <w:tc>
          <w:tcPr>
            <w:tcW w:w="1960" w:type="dxa"/>
            <w:gridSpan w:val="2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вознаграждение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   оказание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Рассмотрение  успеваемости</w:t>
            </w:r>
          </w:p>
        </w:tc>
        <w:tc>
          <w:tcPr>
            <w:tcW w:w="1660" w:type="dxa"/>
            <w:gridSpan w:val="2"/>
            <w:vAlign w:val="bottom"/>
          </w:tcPr>
          <w:p w:rsidR="00355569" w:rsidRDefault="00A0057B" w:rsidP="003820C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AB3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учащихся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 w:rsidP="003820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 со стороны учащихся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заседаниях</w:t>
            </w:r>
          </w:p>
        </w:tc>
        <w:tc>
          <w:tcPr>
            <w:tcW w:w="2520" w:type="dxa"/>
            <w:gridSpan w:val="3"/>
            <w:vAlign w:val="bottom"/>
          </w:tcPr>
          <w:p w:rsidR="00355569" w:rsidRDefault="00A0057B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</w:t>
            </w:r>
          </w:p>
        </w:tc>
        <w:tc>
          <w:tcPr>
            <w:tcW w:w="940" w:type="dxa"/>
            <w:vAlign w:val="bottom"/>
          </w:tcPr>
          <w:p w:rsidR="00355569" w:rsidRDefault="00A0057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совета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либо  их  родителей  (законных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профилактическом совете.</w:t>
            </w:r>
          </w:p>
        </w:tc>
        <w:tc>
          <w:tcPr>
            <w:tcW w:w="7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355569" w:rsidRDefault="00A0057B" w:rsidP="003820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</w:t>
            </w: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Разъяснение  ответственным  лицам  о  мерах</w:t>
            </w:r>
          </w:p>
        </w:tc>
      </w:tr>
      <w:tr w:rsidR="00355569" w:rsidTr="008B1D9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6"/>
            <w:tcBorders>
              <w:right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 за совершение коррупционных</w:t>
            </w:r>
          </w:p>
        </w:tc>
      </w:tr>
      <w:tr w:rsidR="00355569" w:rsidTr="008B1D9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355569" w:rsidRDefault="00A005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правонарушений.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569" w:rsidRDefault="00355569">
            <w:pPr>
              <w:rPr>
                <w:sz w:val="24"/>
                <w:szCs w:val="24"/>
              </w:rPr>
            </w:pPr>
          </w:p>
        </w:tc>
      </w:tr>
    </w:tbl>
    <w:p w:rsidR="00355569" w:rsidRDefault="00355569">
      <w:pPr>
        <w:sectPr w:rsidR="00355569" w:rsidSect="00A0057B">
          <w:pgSz w:w="16840" w:h="11908" w:orient="landscape"/>
          <w:pgMar w:top="567" w:right="567" w:bottom="567" w:left="567" w:header="0" w:footer="0" w:gutter="0"/>
          <w:cols w:space="720" w:equalWidth="0">
            <w:col w:w="15309"/>
          </w:cols>
        </w:sect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00" w:lineRule="exact"/>
        <w:rPr>
          <w:sz w:val="20"/>
          <w:szCs w:val="20"/>
        </w:rPr>
      </w:pPr>
    </w:p>
    <w:p w:rsidR="00355569" w:rsidRDefault="00355569">
      <w:pPr>
        <w:spacing w:line="287" w:lineRule="exact"/>
        <w:rPr>
          <w:sz w:val="20"/>
          <w:szCs w:val="20"/>
        </w:rPr>
      </w:pPr>
    </w:p>
    <w:p w:rsidR="00355569" w:rsidRDefault="00355569">
      <w:pPr>
        <w:ind w:left="15060"/>
        <w:rPr>
          <w:sz w:val="20"/>
          <w:szCs w:val="20"/>
        </w:rPr>
      </w:pPr>
    </w:p>
    <w:sectPr w:rsidR="00355569" w:rsidSect="00A0057B">
      <w:type w:val="continuous"/>
      <w:pgSz w:w="16840" w:h="11908" w:orient="landscape"/>
      <w:pgMar w:top="567" w:right="567" w:bottom="567" w:left="567" w:header="0" w:footer="0" w:gutter="0"/>
      <w:cols w:space="720" w:equalWidth="0">
        <w:col w:w="153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69"/>
    <w:rsid w:val="00226784"/>
    <w:rsid w:val="002C3EBD"/>
    <w:rsid w:val="00342106"/>
    <w:rsid w:val="00355569"/>
    <w:rsid w:val="003820CA"/>
    <w:rsid w:val="003B0996"/>
    <w:rsid w:val="003C1222"/>
    <w:rsid w:val="003D25C4"/>
    <w:rsid w:val="00525F47"/>
    <w:rsid w:val="00662A6D"/>
    <w:rsid w:val="006B26C3"/>
    <w:rsid w:val="006E14F8"/>
    <w:rsid w:val="007506B3"/>
    <w:rsid w:val="008B1D97"/>
    <w:rsid w:val="009151DE"/>
    <w:rsid w:val="00952FDC"/>
    <w:rsid w:val="0099389A"/>
    <w:rsid w:val="009D46B4"/>
    <w:rsid w:val="00A0057B"/>
    <w:rsid w:val="00AB38FF"/>
    <w:rsid w:val="00AC5AD4"/>
    <w:rsid w:val="00CC4E4D"/>
    <w:rsid w:val="00D01A2D"/>
    <w:rsid w:val="00D16CBB"/>
    <w:rsid w:val="00FC1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A0057B"/>
    <w:rPr>
      <w:rFonts w:ascii="Calibri" w:eastAsia="Times New Roman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26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26C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C1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A0057B"/>
    <w:rPr>
      <w:rFonts w:ascii="Calibri" w:eastAsia="Times New Roman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26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26C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C1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1693</Words>
  <Characters>9655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DNA7 X86</cp:lastModifiedBy>
  <cp:revision>2</cp:revision>
  <cp:lastPrinted>2023-07-03T08:34:00Z</cp:lastPrinted>
  <dcterms:created xsi:type="dcterms:W3CDTF">2025-03-25T16:58:00Z</dcterms:created>
  <dcterms:modified xsi:type="dcterms:W3CDTF">2025-03-25T16:58:00Z</dcterms:modified>
</cp:coreProperties>
</file>