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380" w:rsidRPr="00441A24" w:rsidRDefault="00BE0380" w:rsidP="00BE0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Утвержден</w:t>
      </w:r>
    </w:p>
    <w:p w:rsidR="00BE0380" w:rsidRPr="00441A24" w:rsidRDefault="00BE0380" w:rsidP="00BE0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приказом директора</w:t>
      </w:r>
    </w:p>
    <w:p w:rsidR="00BE0380" w:rsidRPr="00441A24" w:rsidRDefault="00BE0380" w:rsidP="00BE0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№37 от 29.08.2024 г</w:t>
      </w:r>
    </w:p>
    <w:p w:rsidR="00BE0380" w:rsidRPr="00441A24" w:rsidRDefault="00BE0380" w:rsidP="00BE0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Директор МКОУ ООШ </w:t>
      </w:r>
      <w:proofErr w:type="spellStart"/>
      <w:r w:rsidRPr="00441A24">
        <w:rPr>
          <w:rFonts w:ascii="Times New Roman" w:hAnsi="Times New Roman" w:cs="Times New Roman"/>
          <w:sz w:val="24"/>
        </w:rPr>
        <w:t>д.Нелоба</w:t>
      </w:r>
      <w:proofErr w:type="spellEnd"/>
    </w:p>
    <w:p w:rsidR="00BE0380" w:rsidRPr="00441A24" w:rsidRDefault="00BE0380" w:rsidP="00BE0380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441A24">
        <w:rPr>
          <w:rFonts w:ascii="Times New Roman" w:hAnsi="Times New Roman" w:cs="Times New Roman"/>
          <w:sz w:val="24"/>
        </w:rPr>
        <w:t>Г.М.Гареева</w:t>
      </w:r>
      <w:proofErr w:type="spellEnd"/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41A24" w:rsidRDefault="00441A24" w:rsidP="00BE03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41A24">
        <w:rPr>
          <w:rFonts w:ascii="Times New Roman" w:hAnsi="Times New Roman" w:cs="Times New Roman"/>
          <w:sz w:val="24"/>
        </w:rPr>
        <w:t xml:space="preserve">Годовой календарный график </w:t>
      </w: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шахматного клуба «Шахматы для всех» </w:t>
      </w: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для Муниципального казенного общеобразовательного учреждения </w:t>
      </w: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 xml:space="preserve">«Основная общеобразовательная школа деревни </w:t>
      </w:r>
      <w:proofErr w:type="spellStart"/>
      <w:r w:rsidRPr="00441A24">
        <w:rPr>
          <w:rFonts w:ascii="Times New Roman" w:hAnsi="Times New Roman" w:cs="Times New Roman"/>
          <w:sz w:val="24"/>
        </w:rPr>
        <w:t>Нелоба</w:t>
      </w:r>
      <w:proofErr w:type="spellEnd"/>
      <w:r w:rsidRPr="00441A24">
        <w:rPr>
          <w:rFonts w:ascii="Times New Roman" w:hAnsi="Times New Roman" w:cs="Times New Roman"/>
          <w:sz w:val="24"/>
        </w:rPr>
        <w:t>»</w:t>
      </w: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1A24">
        <w:rPr>
          <w:rFonts w:ascii="Times New Roman" w:hAnsi="Times New Roman" w:cs="Times New Roman"/>
          <w:sz w:val="24"/>
        </w:rPr>
        <w:t>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768"/>
        <w:gridCol w:w="2296"/>
        <w:gridCol w:w="1795"/>
        <w:gridCol w:w="1797"/>
      </w:tblGrid>
      <w:tr w:rsidR="00BE0380" w:rsidRPr="00441A24" w:rsidTr="00BE0380">
        <w:tc>
          <w:tcPr>
            <w:tcW w:w="704" w:type="dxa"/>
          </w:tcPr>
          <w:p w:rsidR="00BE0380" w:rsidRPr="00441A24" w:rsidRDefault="00BE0380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08" w:type="dxa"/>
          </w:tcPr>
          <w:p w:rsidR="00BE0380" w:rsidRPr="00441A24" w:rsidRDefault="00BE0380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Количество учебных недель, дней</w:t>
            </w:r>
          </w:p>
        </w:tc>
        <w:tc>
          <w:tcPr>
            <w:tcW w:w="2132" w:type="dxa"/>
          </w:tcPr>
          <w:p w:rsidR="00BE0380" w:rsidRPr="00441A24" w:rsidRDefault="00BE0380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Продолжительность периода</w:t>
            </w:r>
          </w:p>
        </w:tc>
        <w:tc>
          <w:tcPr>
            <w:tcW w:w="1836" w:type="dxa"/>
          </w:tcPr>
          <w:p w:rsidR="00BE0380" w:rsidRPr="00441A24" w:rsidRDefault="00BE0380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  <w:tc>
          <w:tcPr>
            <w:tcW w:w="1765" w:type="dxa"/>
          </w:tcPr>
          <w:p w:rsidR="00BE0380" w:rsidRPr="00441A24" w:rsidRDefault="00BE0380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Ответственный за проведение</w:t>
            </w:r>
          </w:p>
        </w:tc>
      </w:tr>
      <w:tr w:rsidR="00BE0380" w:rsidRPr="00441A24" w:rsidTr="00BE0380">
        <w:tc>
          <w:tcPr>
            <w:tcW w:w="704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08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8 учебных недель</w:t>
            </w:r>
          </w:p>
        </w:tc>
        <w:tc>
          <w:tcPr>
            <w:tcW w:w="2132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02.09.2024-25.10.2024</w:t>
            </w:r>
          </w:p>
          <w:p w:rsidR="00441A24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(вторник, четверг)</w:t>
            </w:r>
          </w:p>
        </w:tc>
        <w:tc>
          <w:tcPr>
            <w:tcW w:w="1836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65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A24"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 w:rsidRPr="00441A24">
              <w:rPr>
                <w:rFonts w:ascii="Times New Roman" w:hAnsi="Times New Roman" w:cs="Times New Roman"/>
                <w:sz w:val="24"/>
              </w:rPr>
              <w:t xml:space="preserve"> Игорь Викторович, руководитель ШСК</w:t>
            </w:r>
          </w:p>
        </w:tc>
      </w:tr>
      <w:tr w:rsidR="00BE0380" w:rsidRPr="00441A24" w:rsidTr="00BE0380">
        <w:tc>
          <w:tcPr>
            <w:tcW w:w="704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08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8 учебных недель</w:t>
            </w:r>
          </w:p>
        </w:tc>
        <w:tc>
          <w:tcPr>
            <w:tcW w:w="2132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05.11.2024-28.12.2024</w:t>
            </w:r>
          </w:p>
          <w:p w:rsidR="00441A24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(вторник, четверг)</w:t>
            </w:r>
          </w:p>
        </w:tc>
        <w:tc>
          <w:tcPr>
            <w:tcW w:w="1836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65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A24"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 w:rsidRPr="00441A24">
              <w:rPr>
                <w:rFonts w:ascii="Times New Roman" w:hAnsi="Times New Roman" w:cs="Times New Roman"/>
                <w:sz w:val="24"/>
              </w:rPr>
              <w:t xml:space="preserve"> Игорь Викторович, руководитель ШСК</w:t>
            </w:r>
          </w:p>
        </w:tc>
      </w:tr>
      <w:tr w:rsidR="00BE0380" w:rsidRPr="00441A24" w:rsidTr="00BE0380">
        <w:tc>
          <w:tcPr>
            <w:tcW w:w="704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08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10 учебных недель</w:t>
            </w:r>
          </w:p>
        </w:tc>
        <w:tc>
          <w:tcPr>
            <w:tcW w:w="2132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09.01.225-21.03.2025</w:t>
            </w:r>
          </w:p>
          <w:p w:rsidR="00441A24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(вторник, четверг)</w:t>
            </w:r>
          </w:p>
        </w:tc>
        <w:tc>
          <w:tcPr>
            <w:tcW w:w="1836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65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A24"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 w:rsidRPr="00441A24">
              <w:rPr>
                <w:rFonts w:ascii="Times New Roman" w:hAnsi="Times New Roman" w:cs="Times New Roman"/>
                <w:sz w:val="24"/>
              </w:rPr>
              <w:t xml:space="preserve"> Игорь Викторович, руководитель ШСК</w:t>
            </w:r>
          </w:p>
        </w:tc>
      </w:tr>
      <w:tr w:rsidR="00BE0380" w:rsidRPr="00441A24" w:rsidTr="00BE0380">
        <w:tc>
          <w:tcPr>
            <w:tcW w:w="704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08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8 учебных недель</w:t>
            </w:r>
          </w:p>
        </w:tc>
        <w:tc>
          <w:tcPr>
            <w:tcW w:w="2132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31.03.2025-27.05.2025</w:t>
            </w:r>
          </w:p>
          <w:p w:rsidR="00441A24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(вторник, четверг)</w:t>
            </w:r>
          </w:p>
        </w:tc>
        <w:tc>
          <w:tcPr>
            <w:tcW w:w="1836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A24"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1765" w:type="dxa"/>
          </w:tcPr>
          <w:p w:rsidR="00BE0380" w:rsidRPr="00441A24" w:rsidRDefault="00441A24" w:rsidP="00BE03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A24">
              <w:rPr>
                <w:rFonts w:ascii="Times New Roman" w:hAnsi="Times New Roman" w:cs="Times New Roman"/>
                <w:sz w:val="24"/>
              </w:rPr>
              <w:t>Неганов</w:t>
            </w:r>
            <w:proofErr w:type="spellEnd"/>
            <w:r w:rsidRPr="00441A24">
              <w:rPr>
                <w:rFonts w:ascii="Times New Roman" w:hAnsi="Times New Roman" w:cs="Times New Roman"/>
                <w:sz w:val="24"/>
              </w:rPr>
              <w:t xml:space="preserve"> Игорь Викторович, руководитель ШСК</w:t>
            </w:r>
          </w:p>
        </w:tc>
      </w:tr>
    </w:tbl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E0380" w:rsidRPr="00441A24" w:rsidRDefault="00BE0380" w:rsidP="00BE0380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E0380" w:rsidRPr="0044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3"/>
    <w:rsid w:val="00055153"/>
    <w:rsid w:val="001C5B86"/>
    <w:rsid w:val="00441A24"/>
    <w:rsid w:val="00552576"/>
    <w:rsid w:val="00B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4357"/>
  <w15:chartTrackingRefBased/>
  <w15:docId w15:val="{896120F7-7D2C-4C60-828C-F8C33FD3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2024-12-02T05:27:00Z</dcterms:created>
  <dcterms:modified xsi:type="dcterms:W3CDTF">2024-12-02T06:01:00Z</dcterms:modified>
</cp:coreProperties>
</file>